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D474" w14:textId="5E8CA3F6" w:rsidR="008A3EDD" w:rsidRPr="00E31765" w:rsidRDefault="00F24A34" w:rsidP="00E31765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</w:t>
      </w:r>
      <w:r w:rsidR="008A3EDD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นโยบายการตรวจราชการและติดตามประเมินผลการจัดการศึกษาของกระทรวงศึกษาธิการ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6008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รอบที่ 2 </w:t>
      </w:r>
      <w:r w:rsidR="008A3EDD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2564</w:t>
      </w:r>
    </w:p>
    <w:p w14:paraId="11EB95A7" w14:textId="273E27F6" w:rsidR="008A3EDD" w:rsidRDefault="008A3EDD" w:rsidP="00E31765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268FF7D4" w14:textId="77777777" w:rsidR="007418D0" w:rsidRPr="007418D0" w:rsidRDefault="007418D0" w:rsidP="007418D0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8D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ของสำนักงานศึกษาธิการภาค สำนักงานศึกษาธิการจังหวัด และหน่วยงานการศึกษาในจังหวัด</w:t>
      </w:r>
    </w:p>
    <w:p w14:paraId="7C23403A" w14:textId="7409EA77" w:rsidR="007418D0" w:rsidRPr="007418D0" w:rsidRDefault="007418D0" w:rsidP="007418D0">
      <w:pPr>
        <w:spacing w:before="120" w:after="0" w:line="240" w:lineRule="auto"/>
        <w:ind w:right="34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18D0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สำนักงานศึกษาธิการภาค สำนักงานศึกษาธิการจังหวัด และหน่วยงานการศึกษาในจังหวัด</w:t>
      </w:r>
      <w:r w:rsidRPr="007418D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7418D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รายงานผลการ</w:t>
      </w:r>
      <w:r w:rsidRPr="007418D0">
        <w:rPr>
          <w:rFonts w:ascii="TH SarabunIT๙" w:hAnsi="TH SarabunIT๙" w:cs="TH SarabunIT๙"/>
          <w:color w:val="000000"/>
          <w:sz w:val="32"/>
          <w:szCs w:val="32"/>
          <w:cs/>
        </w:rPr>
        <w:t>ติดตามประเมินผล</w:t>
      </w:r>
      <w:r w:rsidRPr="007418D0">
        <w:rPr>
          <w:rFonts w:ascii="TH SarabunIT๙" w:hAnsi="TH SarabunIT๙" w:cs="TH SarabunIT๙" w:hint="cs"/>
          <w:sz w:val="32"/>
          <w:szCs w:val="32"/>
          <w:cs/>
        </w:rPr>
        <w:t>ตามประเด็น</w:t>
      </w:r>
      <w:r w:rsidRPr="007418D0">
        <w:rPr>
          <w:rFonts w:ascii="TH SarabunIT๙" w:hAnsi="TH SarabunIT๙" w:cs="TH SarabunIT๙"/>
          <w:sz w:val="32"/>
          <w:szCs w:val="32"/>
          <w:cs/>
        </w:rPr>
        <w:t>การตรวจราชการ</w:t>
      </w:r>
      <w:r w:rsidRPr="00741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18D0">
        <w:rPr>
          <w:rFonts w:ascii="TH SarabunIT๙" w:hAnsi="TH SarabunIT๙" w:cs="TH SarabunIT๙"/>
          <w:sz w:val="32"/>
          <w:szCs w:val="32"/>
          <w:cs/>
        </w:rPr>
        <w:t>และติดตามประเมินผล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การจัดการศึกษาของกระทรวงศึกษาธิการ</w:t>
      </w:r>
      <w:r w:rsidRPr="00741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18D0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2564</w:t>
      </w:r>
      <w:r w:rsidRPr="00741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04D">
        <w:rPr>
          <w:rFonts w:ascii="TH SarabunIT๙" w:hAnsi="TH SarabunIT๙" w:cs="TH SarabunIT๙" w:hint="cs"/>
          <w:sz w:val="32"/>
          <w:szCs w:val="32"/>
          <w:cs/>
        </w:rPr>
        <w:t xml:space="preserve">รอบที่ ๒ </w:t>
      </w:r>
      <w:r w:rsidRPr="007418D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68FD2A0" w14:textId="77777777" w:rsidR="007418D0" w:rsidRDefault="007418D0" w:rsidP="00E31765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00DB603" w14:textId="799F62ED" w:rsidR="009526D3" w:rsidRPr="00F24A34" w:rsidRDefault="009526D3" w:rsidP="009526D3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  <w:u w:val="single"/>
        </w:rPr>
      </w:pPr>
      <w:r w:rsidRPr="00F24A34">
        <w:rPr>
          <w:rFonts w:ascii="TH SarabunIT๙" w:hAnsi="TH SarabunIT๙" w:cs="TH SarabunIT๙"/>
          <w:b/>
          <w:bCs/>
          <w:spacing w:val="-8"/>
          <w:sz w:val="36"/>
          <w:szCs w:val="36"/>
          <w:u w:val="single"/>
          <w:cs/>
        </w:rPr>
        <w:t>การตรวจราชการกรณี</w:t>
      </w:r>
      <w:r w:rsidRPr="00F24A34">
        <w:rPr>
          <w:rFonts w:ascii="TH SarabunIT๙" w:hAnsi="TH SarabunIT๙" w:cs="TH SarabunIT๙" w:hint="cs"/>
          <w:b/>
          <w:bCs/>
          <w:spacing w:val="-8"/>
          <w:sz w:val="36"/>
          <w:szCs w:val="36"/>
          <w:u w:val="single"/>
          <w:cs/>
        </w:rPr>
        <w:t>ปกติ</w:t>
      </w:r>
      <w:r w:rsidRPr="00F24A34">
        <w:rPr>
          <w:rFonts w:ascii="TH SarabunIT๙" w:hAnsi="TH SarabunIT๙" w:cs="TH SarabunIT๙"/>
          <w:b/>
          <w:bCs/>
          <w:spacing w:val="-8"/>
          <w:sz w:val="36"/>
          <w:szCs w:val="36"/>
          <w:u w:val="single"/>
          <w:cs/>
        </w:rPr>
        <w:t xml:space="preserve"> </w:t>
      </w:r>
    </w:p>
    <w:p w14:paraId="25E0CD5A" w14:textId="227F1344" w:rsidR="008A3EDD" w:rsidRPr="00E31765" w:rsidRDefault="008A3EDD" w:rsidP="003C648E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3176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E31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1765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14:paraId="3108BF06" w14:textId="17ACB98E" w:rsidR="008A3EDD" w:rsidRPr="008D7ED3" w:rsidRDefault="003C648E" w:rsidP="003C648E">
      <w:pPr>
        <w:spacing w:after="0"/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D7E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8A3EDD" w:rsidRPr="008D7ED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A3EDD" w:rsidRPr="008D7ED3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ส่งเสริมให้ผู้เรียนมีทัศนคติที่ถูกต้องต่อบ้านเมือง มีพื้นฐานชีวิตที่มั่นคง และมีคุณธรรม </w:t>
      </w:r>
      <w:r w:rsidR="008A3EDD" w:rsidRPr="008D7ED3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  <w:r w:rsidR="008A3EDD" w:rsidRPr="008D7ED3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ความเป็นพลเมือง ปลูกฝังความมีระเบียบวินัย </w:t>
      </w:r>
      <w:r w:rsidR="008A3EDD" w:rsidRPr="008D7ED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>โดยกระบวนการลูกเสือ และ</w:t>
      </w:r>
      <w:proofErr w:type="spellStart"/>
      <w:r w:rsidR="008A3EDD" w:rsidRPr="008D7ED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>ยุว</w:t>
      </w:r>
      <w:proofErr w:type="spellEnd"/>
      <w:r w:rsidR="008A3EDD" w:rsidRPr="008D7ED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>กาชาด</w:t>
      </w:r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D44E9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</w:t>
      </w:r>
      <w:r w:rsidR="00BD104D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ม.</w:t>
      </w:r>
      <w:r w:rsidR="00BD104D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.และ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77C98B55" w14:textId="75A27E98" w:rsidR="008A3EDD" w:rsidRPr="004F4215" w:rsidRDefault="0086480D" w:rsidP="003C648E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A3ED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3C648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A3ED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3C648E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3ED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27C0AEC6" w14:textId="3AB2D61F" w:rsidR="003C648E" w:rsidRDefault="0086480D" w:rsidP="003C648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3C648E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3C648E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09F3296D" w14:textId="75DF784A" w:rsidR="008A3EDD" w:rsidRPr="004F4215" w:rsidRDefault="003C648E" w:rsidP="003C648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4638DD" w14:textId="79CD34EE" w:rsidR="003C648E" w:rsidRDefault="0086480D" w:rsidP="003C648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3C648E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08903A7" w14:textId="13C98D74" w:rsidR="008A3EDD" w:rsidRPr="004F4215" w:rsidRDefault="003C648E" w:rsidP="003C648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5DFB54" w14:textId="50748E37" w:rsidR="008A3EDD" w:rsidRDefault="0086480D" w:rsidP="003C648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A3EDD" w:rsidRPr="004F4215">
        <w:rPr>
          <w:rFonts w:ascii="TH SarabunIT๙" w:hAnsi="TH SarabunIT๙" w:cs="TH SarabunIT๙"/>
          <w:sz w:val="32"/>
          <w:szCs w:val="32"/>
        </w:rPr>
        <w:t>4</w:t>
      </w:r>
      <w:r w:rsidR="003C648E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0C2F351" w14:textId="36444F4B" w:rsidR="003C648E" w:rsidRPr="004F4215" w:rsidRDefault="003C648E" w:rsidP="003C648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FBEDB" w14:textId="2280A248" w:rsidR="008A3EDD" w:rsidRDefault="0086480D" w:rsidP="003C648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A3ED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3C648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A3ED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A3ED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A3ED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A3ED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A3ED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4F6AFC08" w14:textId="7DDCA5F1" w:rsidR="003C648E" w:rsidRPr="008A3EDD" w:rsidRDefault="003C648E" w:rsidP="003C648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274A6" w14:textId="77777777" w:rsidR="000B4D9B" w:rsidRDefault="000B4D9B" w:rsidP="003C648E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</w:pPr>
    </w:p>
    <w:p w14:paraId="296386BC" w14:textId="77777777" w:rsidR="000B4D9B" w:rsidRDefault="000B4D9B" w:rsidP="003C648E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</w:pPr>
    </w:p>
    <w:p w14:paraId="5B683F13" w14:textId="77777777" w:rsidR="00BD104D" w:rsidRDefault="008A3EDD" w:rsidP="003C648E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</w:pPr>
      <w:r w:rsidRPr="00E31765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lastRenderedPageBreak/>
        <w:t>2.</w:t>
      </w:r>
      <w:r w:rsidRPr="00E31765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E3176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</w:t>
      </w:r>
      <w:r w:rsidR="008E4C1C" w:rsidRPr="00E31765">
        <w:rPr>
          <w:rFonts w:ascii="TH SarabunIT๙" w:hAnsi="TH SarabunIT๙" w:cs="TH SarabunIT๙" w:hint="cs"/>
          <w:b/>
          <w:bCs/>
          <w:sz w:val="32"/>
          <w:szCs w:val="32"/>
          <w:cs/>
        </w:rPr>
        <w:t>ถ</w:t>
      </w:r>
      <w:r w:rsidRPr="00E31765">
        <w:rPr>
          <w:rFonts w:ascii="TH SarabunIT๙" w:hAnsi="TH SarabunIT๙" w:cs="TH SarabunIT๙"/>
          <w:b/>
          <w:bCs/>
          <w:sz w:val="32"/>
          <w:szCs w:val="32"/>
          <w:cs/>
        </w:rPr>
        <w:t>ในการแข่งขัน</w:t>
      </w:r>
      <w:r w:rsidRPr="004F4215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="003C648E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3C648E"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2.1 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การพัฒนาทรัพยากรมนุษย์ทุกช่วงวัยโดยการเพิ่มพูนทักษะ(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</w:rPr>
        <w:t>Re-skill)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พัฒนาทักษะ (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</w:rPr>
        <w:t>Up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0B4D9B">
        <w:rPr>
          <w:rFonts w:ascii="TH SarabunIT๙" w:hAnsi="TH SarabunIT๙" w:cs="TH SarabunIT๙"/>
          <w:b/>
          <w:bCs/>
          <w:spacing w:val="-8"/>
          <w:sz w:val="32"/>
          <w:szCs w:val="32"/>
        </w:rPr>
        <w:t>skill)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และการเรียนรู้ทักษะใหม่ (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</w:rPr>
        <w:t>New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</w:rPr>
        <w:t>skills)</w:t>
      </w:r>
      <w:r w:rsidR="00F24A34" w:rsidRPr="000B4D9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0B4D9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เพื่อเพิ่มศักยภาพในการแข่งขัน</w:t>
      </w:r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</w:t>
      </w:r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D44E9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</w:p>
    <w:p w14:paraId="558D7683" w14:textId="727D1892" w:rsidR="008A3EDD" w:rsidRPr="000B4D9B" w:rsidRDefault="00D44E93" w:rsidP="003C648E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ม.,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1A87B01A" w14:textId="39E0D317" w:rsidR="0086480D" w:rsidRPr="004F4215" w:rsidRDefault="0086480D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</w:p>
    <w:p w14:paraId="627B98F4" w14:textId="60835D98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5259EADD" w14:textId="34F5A7C8" w:rsidR="00E31765" w:rsidRDefault="0086480D" w:rsidP="009526D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D9CEC6" w14:textId="5298FE20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1DE5399" w14:textId="42BA86D2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3A1455" w14:textId="67D02651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42AF58B" w14:textId="08D2FAD9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AA84B" w14:textId="3F32F475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</w:t>
      </w:r>
      <w:r w:rsidR="00CF27C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</w:t>
      </w:r>
      <w:proofErr w:type="gramStart"/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52972F5E" w14:textId="483EE2B8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C7D18" w14:textId="77777777" w:rsidR="00D51730" w:rsidRPr="0086480D" w:rsidRDefault="00D51730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0AA6712" w14:textId="3DBD8C36" w:rsidR="008A3EDD" w:rsidRPr="000B4D9B" w:rsidRDefault="003C648E" w:rsidP="003C648E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2.2 </w:t>
      </w:r>
      <w:r w:rsidR="008A3EDD" w:rsidRPr="000B4D9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และห้องเรียนอาชีพสู่การสร้างอนาคตให้ผู้เรียนมีอาชีพและมีงานทำ</w:t>
      </w:r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D44E93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ม.และ </w:t>
      </w:r>
      <w:proofErr w:type="spellStart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D44E9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66356106" w14:textId="69D44A6D" w:rsidR="0086480D" w:rsidRPr="008F7B29" w:rsidRDefault="0086480D" w:rsidP="008F7B2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3DDC5BC" w14:textId="28D7FDEB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4DF7AA3E" w14:textId="103822E6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AEA69" w14:textId="0134F8F1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20F887A" w14:textId="3BA7C9CD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F58D46" w14:textId="77777777" w:rsidR="00D51730" w:rsidRPr="004F4215" w:rsidRDefault="00D51730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F36AFD" w14:textId="683EDD7C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3D5C4E5E" w14:textId="07604E57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7398D" w14:textId="4EC3D722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C1D0CB3" w14:textId="1D397B11" w:rsidR="009526D3" w:rsidRDefault="0086480D" w:rsidP="000B4D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2FD56" w14:textId="77777777" w:rsidR="00D51730" w:rsidRDefault="00D51730" w:rsidP="000B4D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B46839C" w14:textId="32FA4240" w:rsidR="00D12E16" w:rsidRPr="000B4D9B" w:rsidRDefault="009526D3" w:rsidP="00D12E16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C648E"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2.3  </w:t>
      </w:r>
      <w:r w:rsidR="008A3EDD" w:rsidRPr="000B4D9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การจัดการศึกษาแบบทวิภาคี</w:t>
      </w:r>
      <w:r w:rsidR="0035077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D12E16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D12E16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D12E16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D12E16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375079DA" w14:textId="4B33C66C" w:rsidR="008E4C1C" w:rsidRPr="00350779" w:rsidRDefault="008E4C1C" w:rsidP="008E4C1C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8009FAC" w14:textId="5EBE2F08" w:rsidR="0086480D" w:rsidRPr="008E4C1C" w:rsidRDefault="0086480D" w:rsidP="008E4C1C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E4C1C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AFA3FF4" w14:textId="2D5B95B9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1D7475DE" w14:textId="792B2F5C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A93CD" w14:textId="2D8BB65F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7948411" w14:textId="08C4E1F3" w:rsidR="0086480D" w:rsidRPr="008F7B29" w:rsidRDefault="0086480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958813" w14:textId="079B5958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7922168" w14:textId="041CCEC5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8912F" w14:textId="6DBF3E49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0586A254" w14:textId="12EA36FA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4BD556" w14:textId="77777777" w:rsidR="00350779" w:rsidRPr="00350779" w:rsidRDefault="00350779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D89DB3C" w14:textId="2BB99A99" w:rsidR="00BD104D" w:rsidRDefault="00350779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2.3 การขับเคลื่อนศูนย์ความเป็นเลิศทางการอาชีวศึกษา</w:t>
      </w:r>
      <w:r w:rsidR="00BD104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>(Excellent Center)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14:paraId="3C733A5D" w14:textId="6CAC5EB1" w:rsidR="00D51730" w:rsidRPr="00350779" w:rsidRDefault="00350779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5DD8EB54" w14:textId="77777777" w:rsidR="00350779" w:rsidRPr="00350779" w:rsidRDefault="00350779" w:rsidP="00350779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5C8E981" w14:textId="77777777" w:rsidR="00350779" w:rsidRPr="008E4C1C" w:rsidRDefault="00350779" w:rsidP="0035077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7B2DA98" w14:textId="77777777" w:rsidR="00350779" w:rsidRDefault="00350779" w:rsidP="0035077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5378E62A" w14:textId="77777777" w:rsidR="00350779" w:rsidRPr="004F4215" w:rsidRDefault="00350779" w:rsidP="0035077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22B724" w14:textId="77777777" w:rsidR="00350779" w:rsidRDefault="00350779" w:rsidP="0035077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ED8D0C6" w14:textId="77777777" w:rsidR="00350779" w:rsidRPr="008F7B29" w:rsidRDefault="00350779" w:rsidP="0035077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ECDF699" w14:textId="77777777" w:rsidR="00350779" w:rsidRDefault="00350779" w:rsidP="0035077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E7A2E0A" w14:textId="77777777" w:rsidR="00350779" w:rsidRPr="004F4215" w:rsidRDefault="00350779" w:rsidP="0035077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50309" w14:textId="77777777" w:rsidR="00350779" w:rsidRDefault="00350779" w:rsidP="0035077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2923C19" w14:textId="77777777" w:rsidR="00350779" w:rsidRDefault="00350779" w:rsidP="0035077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BC7C5" w14:textId="77777777" w:rsidR="00D51730" w:rsidRPr="008A3EDD" w:rsidRDefault="00D51730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47D00DC" w14:textId="77777777" w:rsidR="008A3EDD" w:rsidRDefault="008A3EDD" w:rsidP="008A3EDD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 w:rsidRPr="0086480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3. </w:t>
      </w:r>
      <w:r w:rsidRPr="0086480D">
        <w:rPr>
          <w:rFonts w:ascii="TH SarabunIT๙" w:hAnsi="TH SarabunIT๙" w:cs="TH SarabunIT๙"/>
          <w:b/>
          <w:bCs/>
          <w:sz w:val="32"/>
          <w:szCs w:val="32"/>
          <w:cs/>
        </w:rPr>
        <w:t>ด้</w:t>
      </w:r>
      <w:r w:rsidRPr="004F4215">
        <w:rPr>
          <w:rFonts w:ascii="TH SarabunIT๙" w:hAnsi="TH SarabunIT๙" w:cs="TH SarabunIT๙"/>
          <w:b/>
          <w:bCs/>
          <w:sz w:val="32"/>
          <w:szCs w:val="32"/>
          <w:cs/>
        </w:rPr>
        <w:t>านการพัฒนาและเสริมสร้างศักยภาพทรัพยากรมนุษย์</w:t>
      </w:r>
    </w:p>
    <w:p w14:paraId="5A346C72" w14:textId="21DAEAAF" w:rsidR="008A3EDD" w:rsidRPr="000B4D9B" w:rsidRDefault="0086480D" w:rsidP="008A3EDD">
      <w:pPr>
        <w:spacing w:after="0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3.1  </w:t>
      </w:r>
      <w:r w:rsidR="008A3EDD" w:rsidRPr="000B4D9B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การส่งเสริมสนับสนุนให้สถานศึกษาจัดการเรียนการสอนเพื่อพัฒนาผู้เรียนให้มีทักษะในศตวรรษที่ 21</w:t>
      </w:r>
      <w:r w:rsidR="000F1C02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0F1C02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190E1383" w14:textId="6CF99CE7" w:rsidR="0086480D" w:rsidRPr="004F4215" w:rsidRDefault="0086480D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4C0F3566" w14:textId="1E264BDB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7E80555B" w14:textId="3F0528ED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5772F4" w14:textId="3E38D5A5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1E1CDE2" w14:textId="43FFF23A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A44FBD" w14:textId="2568E08D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093CA11" w14:textId="6BF64A3F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B4154" w14:textId="77777777" w:rsidR="006337C3" w:rsidRPr="004F4215" w:rsidRDefault="006337C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0BBE828" w14:textId="437B513F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40AB7AF" w14:textId="4C5B9979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B86AE" w14:textId="77777777" w:rsidR="00D51730" w:rsidRPr="0086480D" w:rsidRDefault="00D51730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B53B038" w14:textId="6F90439E" w:rsidR="008A3EDD" w:rsidRPr="000B4D9B" w:rsidRDefault="0086480D" w:rsidP="0086480D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3.2  </w:t>
      </w:r>
      <w:r w:rsidR="008A3EDD" w:rsidRPr="000B4D9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การพัฒนาครูให้มีทักษะความรู้และความชำนาญการใช้เทคโนโลยี</w:t>
      </w:r>
      <w:proofErr w:type="spellStart"/>
      <w:r w:rsidR="008A3EDD" w:rsidRPr="000B4D9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ดิจิทัล</w:t>
      </w:r>
      <w:proofErr w:type="spellEnd"/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 และภาษาอังกฤษ </w:t>
      </w:r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br/>
        <w:t>รวมทั้งการจัดการเรียนการสอน (</w:t>
      </w:r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</w:rPr>
        <w:t>Human Capital Excellence Center : HCEC)</w:t>
      </w:r>
      <w:r w:rsidR="000F1C02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0F1C02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0F1C0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</w:p>
    <w:p w14:paraId="7A7B8D17" w14:textId="77839A8A" w:rsidR="0086480D" w:rsidRPr="004F4215" w:rsidRDefault="0086480D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</w:p>
    <w:p w14:paraId="70E0A9C2" w14:textId="254777C9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75DD61CC" w14:textId="0ECC9027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FDC5B8" w14:textId="41CB2985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4A97125D" w14:textId="58C2F0EC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A8508E" w14:textId="2A04A271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4271819" w14:textId="49A175E2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45FFC" w14:textId="0ED89BB3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C947FF5" w14:textId="36896EA8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66E4AB" w14:textId="77777777" w:rsidR="00A841D3" w:rsidRDefault="00A841D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77FCDAE8" w14:textId="6FF4CFAB" w:rsidR="00A841D3" w:rsidRPr="000B4D9B" w:rsidRDefault="00A841D3" w:rsidP="00A841D3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หลักสูตรฐานสมรรถนะ </w:t>
      </w:r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(</w:t>
      </w:r>
      <w:proofErr w:type="gram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หน่วยงานที่ให้ข้อมูล </w:t>
      </w:r>
      <w:r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ม.)</w:t>
      </w:r>
      <w:r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</w:p>
    <w:p w14:paraId="3A66EEB1" w14:textId="135629D5" w:rsidR="00A841D3" w:rsidRDefault="00A841D3" w:rsidP="00A841D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</w:p>
    <w:p w14:paraId="6B8F7C96" w14:textId="7AAB66C6" w:rsidR="006337C3" w:rsidRDefault="006337C3" w:rsidP="00A841D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</w:p>
    <w:p w14:paraId="1C92A382" w14:textId="77777777" w:rsidR="006337C3" w:rsidRPr="004F4215" w:rsidRDefault="006337C3" w:rsidP="00A841D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</w:p>
    <w:p w14:paraId="19DFD23F" w14:textId="77777777" w:rsidR="00A841D3" w:rsidRDefault="00A841D3" w:rsidP="00A841D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3A917B7A" w14:textId="77777777" w:rsidR="00A841D3" w:rsidRPr="004F4215" w:rsidRDefault="00A841D3" w:rsidP="00A841D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3AC0D2" w14:textId="77777777" w:rsidR="00A841D3" w:rsidRDefault="00A841D3" w:rsidP="00A841D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3B043FC3" w14:textId="77777777" w:rsidR="00A841D3" w:rsidRPr="004F4215" w:rsidRDefault="00A841D3" w:rsidP="00A841D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0EDEE7" w14:textId="77777777" w:rsidR="00A841D3" w:rsidRDefault="00A841D3" w:rsidP="00A841D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2E8A0D33" w14:textId="77777777" w:rsidR="00A841D3" w:rsidRPr="004F4215" w:rsidRDefault="00A841D3" w:rsidP="00A841D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929BC" w14:textId="77777777" w:rsidR="00A841D3" w:rsidRDefault="00A841D3" w:rsidP="00A841D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332BA5C" w14:textId="77777777" w:rsidR="00A841D3" w:rsidRDefault="00A841D3" w:rsidP="00A841D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45E6C" w14:textId="6C242394" w:rsidR="00A841D3" w:rsidRDefault="00A841D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</w:p>
    <w:p w14:paraId="22A3CEBD" w14:textId="0A53669E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6480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8A3EDD" w:rsidRPr="004F421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</w:p>
    <w:p w14:paraId="423F34AD" w14:textId="5BADA438" w:rsidR="0086480D" w:rsidRPr="000B4D9B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4.1 </w:t>
      </w:r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การใช้แพลตฟอร์ม</w:t>
      </w:r>
      <w:proofErr w:type="spellStart"/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ดิจิทัล</w:t>
      </w:r>
      <w:proofErr w:type="spellEnd"/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เพื่อการเรียนรู้ และใช้</w:t>
      </w:r>
      <w:proofErr w:type="spellStart"/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ดิจิทัล</w:t>
      </w:r>
      <w:proofErr w:type="spellEnd"/>
      <w:r w:rsidR="008A3EDD" w:rsidRPr="000B4D9B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เป็นเครื่องมือการเรียนรู้เพื่อพัฒนาด้านการศึกษาเพื่อความเป็นเลิศ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</w:rPr>
        <w:t>Digital Education Excellence Platform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</w:rPr>
        <w:t>DEEP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92DD4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A92DD4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ม.,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27F19079" w14:textId="5B7201E1" w:rsidR="000B4D9B" w:rsidRPr="00D51730" w:rsidRDefault="0086480D" w:rsidP="00D51730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DF961DE" w14:textId="2618FEBE" w:rsidR="0086480D" w:rsidRDefault="0086480D" w:rsidP="00D51730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132C623C" w14:textId="1757F034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C15085" w14:textId="6942FF56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B3AC50D" w14:textId="23A6B231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A6492F" w14:textId="4A4A73C0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E525229" w14:textId="40976328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3C077" w14:textId="77777777" w:rsidR="006337C3" w:rsidRPr="004F4215" w:rsidRDefault="006337C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726D0AE" w14:textId="25476551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48D53636" w14:textId="3E77539A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27E10" w14:textId="77777777" w:rsidR="00647916" w:rsidRPr="0086480D" w:rsidRDefault="00647916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5DB014B" w14:textId="3765B308" w:rsidR="0086480D" w:rsidRPr="000B4D9B" w:rsidRDefault="0086480D" w:rsidP="008A3ED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lastRenderedPageBreak/>
        <w:tab/>
      </w:r>
      <w:r w:rsidRPr="000B4D9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4.2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การจัดการศึกษาเด็กปฐมวัย</w:t>
      </w:r>
      <w:r w:rsidR="00A92D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A92DD4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A92DD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21A9BC81" w14:textId="08560DC8" w:rsidR="0086480D" w:rsidRDefault="0086480D" w:rsidP="008F7B2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</w:p>
    <w:p w14:paraId="01F8F2FB" w14:textId="07B15E15" w:rsidR="0086480D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468E42C0" w14:textId="685B6342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A3A91A" w14:textId="6AF2D840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39B23C2" w14:textId="14FBBE42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B7B71A" w14:textId="015EF5FB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FF809F4" w14:textId="18BEB74E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2C79B" w14:textId="330F52DC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94AB46D" w14:textId="24DC9478" w:rsidR="000B4D9B" w:rsidRDefault="0086480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8934A" w14:textId="77777777" w:rsidR="00647916" w:rsidRDefault="00647916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93C1C04" w14:textId="4412A0CA" w:rsidR="00C76E62" w:rsidRPr="000B4D9B" w:rsidRDefault="008F7B29" w:rsidP="00C76E6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C76E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4.3  </w:t>
      </w:r>
      <w:r w:rsidR="008A3EDD" w:rsidRPr="00C76E62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การเข้าถึงทางการศึกษาสำหรับคนพิการ และผู้ด้อยโอกาส</w:t>
      </w:r>
      <w:r w:rsidR="00C76E62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C76E6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C76E62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r w:rsidR="00644A98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   </w:t>
      </w:r>
      <w:r w:rsidR="00C76E6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ศูนย์การศึกษาพิเศษ ประจำจังหวัด </w:t>
      </w:r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,</w:t>
      </w:r>
      <w:r w:rsidR="00D12329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โรงเรียนราชประชานุเคราะห์</w:t>
      </w:r>
      <w:r w:rsidR="00644A98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</w:t>
      </w:r>
      <w:r w:rsidR="00644A98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47 </w:t>
      </w:r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,</w:t>
      </w:r>
      <w:r w:rsidR="00644A98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                      โรงเรียนเพชรบุรีปัญญานุ</w:t>
      </w:r>
      <w:proofErr w:type="spellStart"/>
      <w:r w:rsidR="00644A98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กูล</w:t>
      </w:r>
      <w:proofErr w:type="spellEnd"/>
      <w:r w:rsidR="00644A98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 </w:t>
      </w:r>
      <w:proofErr w:type="spellStart"/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 และ </w:t>
      </w:r>
      <w:proofErr w:type="spellStart"/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A841D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</w:t>
      </w:r>
      <w:r w:rsidR="00C76E62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)</w:t>
      </w:r>
    </w:p>
    <w:p w14:paraId="6451A0A2" w14:textId="620B7867" w:rsidR="008A3EDD" w:rsidRPr="00C76E62" w:rsidRDefault="008A3ED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7E92D365" w14:textId="12BB3AEC" w:rsidR="0086480D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33D03139" w14:textId="77777777" w:rsidR="006337C3" w:rsidRPr="004F4215" w:rsidRDefault="006337C3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</w:p>
    <w:p w14:paraId="61C4C326" w14:textId="74D669C3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547F7394" w14:textId="2A49EE65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81C863" w14:textId="60A456EC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3195D308" w14:textId="264CB54E" w:rsidR="00647916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18DEA5" w14:textId="631E4513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6225BCC" w14:textId="72E0A655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884AF" w14:textId="1D3275D3" w:rsidR="0086480D" w:rsidRDefault="008E4C1C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E726CAD" w14:textId="06C01739" w:rsidR="00647916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4C1C" w:rsidRPr="0086480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14:paraId="12478841" w14:textId="280C57B1" w:rsidR="00647916" w:rsidRDefault="00647916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09982B7D" w14:textId="77A47477" w:rsidR="004442A7" w:rsidRPr="000B4D9B" w:rsidRDefault="00A841D3" w:rsidP="004442A7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4.4 </w:t>
      </w:r>
      <w:r w:rsidR="004442A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ความปลอดภัยของผู้เรียน </w:t>
      </w:r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4442A7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ม., </w:t>
      </w:r>
      <w:proofErr w:type="spellStart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., </w:t>
      </w:r>
      <w:proofErr w:type="spellStart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สช</w:t>
      </w:r>
      <w:proofErr w:type="spellEnd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.และ </w:t>
      </w:r>
      <w:proofErr w:type="spellStart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อศจ</w:t>
      </w:r>
      <w:proofErr w:type="spellEnd"/>
      <w:r w:rsidR="004442A7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2DC92018" w14:textId="77777777" w:rsidR="004442A7" w:rsidRPr="00D51730" w:rsidRDefault="004442A7" w:rsidP="004442A7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17E10FB7" w14:textId="77777777" w:rsidR="004442A7" w:rsidRDefault="004442A7" w:rsidP="004442A7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30248E89" w14:textId="77777777" w:rsidR="004442A7" w:rsidRPr="004F4215" w:rsidRDefault="004442A7" w:rsidP="004442A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7CFA4F" w14:textId="77777777" w:rsidR="004442A7" w:rsidRDefault="004442A7" w:rsidP="004442A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69B68B1" w14:textId="77777777" w:rsidR="004442A7" w:rsidRPr="004F4215" w:rsidRDefault="004442A7" w:rsidP="004442A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0C066C" w14:textId="77777777" w:rsidR="004442A7" w:rsidRDefault="004442A7" w:rsidP="004442A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F5F38F2" w14:textId="77777777" w:rsidR="004442A7" w:rsidRPr="004F4215" w:rsidRDefault="004442A7" w:rsidP="004442A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88258" w14:textId="77777777" w:rsidR="004442A7" w:rsidRDefault="004442A7" w:rsidP="004442A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41051CAE" w14:textId="67D4481A" w:rsidR="00C67A7B" w:rsidRDefault="004442A7" w:rsidP="004442A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0B524" w14:textId="5161027B" w:rsidR="00C67A7B" w:rsidRPr="000B4D9B" w:rsidRDefault="007A395C" w:rsidP="00C67A7B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4.5 การศึกษาตลอดชีวิต </w:t>
      </w:r>
      <w:r w:rsidR="00C67A7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C67A7B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C67A7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กศน</w:t>
      </w:r>
      <w:proofErr w:type="spellEnd"/>
      <w:r w:rsidR="00C67A7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1C31FB47" w14:textId="77777777" w:rsidR="00C67A7B" w:rsidRPr="00D51730" w:rsidRDefault="00C67A7B" w:rsidP="00C67A7B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44818B10" w14:textId="77777777" w:rsidR="00C67A7B" w:rsidRDefault="00C67A7B" w:rsidP="00C67A7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2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38C0CE76" w14:textId="77777777" w:rsidR="00C67A7B" w:rsidRPr="004F4215" w:rsidRDefault="00C67A7B" w:rsidP="00C67A7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BD630D" w14:textId="77777777" w:rsidR="00C67A7B" w:rsidRDefault="00C67A7B" w:rsidP="00C67A7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42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78DCFED" w14:textId="77777777" w:rsidR="00C67A7B" w:rsidRPr="004F4215" w:rsidRDefault="00C67A7B" w:rsidP="00C67A7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6E87A5" w14:textId="77777777" w:rsidR="00C67A7B" w:rsidRDefault="00C67A7B" w:rsidP="00C67A7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421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956A8E5" w14:textId="77777777" w:rsidR="00C67A7B" w:rsidRPr="004F4215" w:rsidRDefault="00C67A7B" w:rsidP="00C67A7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A3EDF" w14:textId="77777777" w:rsidR="00C67A7B" w:rsidRDefault="00C67A7B" w:rsidP="00C67A7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46AB725" w14:textId="77777777" w:rsidR="00C67A7B" w:rsidRDefault="00C67A7B" w:rsidP="00C67A7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CF78A" w14:textId="6D00E0E1" w:rsidR="00A841D3" w:rsidRDefault="00A841D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5C7D6B91" w14:textId="5BCDBA56" w:rsidR="0086480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6480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8A3EDD" w:rsidRPr="004F421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62486B8B" w14:textId="2233B23A" w:rsidR="0086480D" w:rsidRPr="000B4D9B" w:rsidRDefault="008F7B29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5.1 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การขับเคลื่อนโรงเรียนคุณภาพของชุมชน</w:t>
      </w:r>
      <w:r w:rsidR="00D67041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D67041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D67041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D67041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D67041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0F52914F" w14:textId="7ADE72C7" w:rsidR="0086480D" w:rsidRPr="004F4215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D9D470F" w14:textId="73CA35B3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45BBEF9A" w14:textId="42E637DA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E3C92D" w14:textId="2F7AFE0D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EA9A236" w14:textId="14F96DE8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C0A371" w14:textId="1C711377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354B1E3D" w14:textId="3FFA0A3D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3CB20" w14:textId="39046E6F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17B31EF" w14:textId="5D42CEF9" w:rsidR="008F7B29" w:rsidRDefault="0086480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0B0A7C" w14:textId="77777777" w:rsidR="00647916" w:rsidRDefault="00647916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2A6BFC9" w14:textId="0A0ADAF6" w:rsidR="003C34A4" w:rsidRPr="000B4D9B" w:rsidRDefault="008F7B29" w:rsidP="003C34A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5.2 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โรงเรียนมัธยมดีสี่มุมเมือง</w:t>
      </w:r>
      <w:r w:rsidR="003C34A4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3C34A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3C34A4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3C34A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3C34A4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ม.)</w:t>
      </w:r>
    </w:p>
    <w:p w14:paraId="1A78AC49" w14:textId="4218477A" w:rsidR="0086480D" w:rsidRPr="000B4D9B" w:rsidRDefault="0086480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22762432" w14:textId="005AF2B6" w:rsidR="0086480D" w:rsidRPr="004F4215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29574411" w14:textId="360EB951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13DB18F8" w14:textId="3C1DDDE6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599EEF" w14:textId="6DE83123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433238C" w14:textId="60D699B8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E77AD7" w14:textId="7FB20E50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36060CC" w14:textId="23D415EA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E5204" w14:textId="6CDC03FA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6CC25AE" w14:textId="00CE38AA" w:rsidR="00647916" w:rsidRDefault="0086480D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08AEF" w14:textId="77777777" w:rsidR="00647916" w:rsidRDefault="00647916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B18EFC4" w14:textId="33112372" w:rsidR="0086480D" w:rsidRPr="000B4D9B" w:rsidRDefault="008F7B29" w:rsidP="00FA2E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5.3 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โรงเรียนคุณภาพประจำตำบล</w:t>
      </w:r>
      <w:r w:rsidR="00EA6B9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EA6B90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EA6B90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EA6B90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EA6B90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.)</w:t>
      </w:r>
    </w:p>
    <w:p w14:paraId="06B339FA" w14:textId="775CC0C1" w:rsidR="0086480D" w:rsidRPr="004F4215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24C3E465" w14:textId="481A743F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70987365" w14:textId="55DEF452" w:rsidR="008F7B29" w:rsidRDefault="0086480D" w:rsidP="008E4C1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4FD6B0" w14:textId="77777777" w:rsidR="006337C3" w:rsidRDefault="006337C3" w:rsidP="008E4C1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21C1D" w14:textId="238FED31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05D45E0" w14:textId="29B05880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4E64D6" w14:textId="638B423F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0B7F4401" w14:textId="6D3FDFD1" w:rsidR="0086480D" w:rsidRPr="004F4215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0A12C" w14:textId="707955BB" w:rsidR="0086480D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FF1B58E" w14:textId="42EC032A" w:rsidR="008A3EDD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424B4E" w14:textId="77777777" w:rsidR="006337C3" w:rsidRPr="0086480D" w:rsidRDefault="006337C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9A92F41" w14:textId="719B268E" w:rsidR="003A2D9B" w:rsidRPr="000B4D9B" w:rsidRDefault="008F7B29" w:rsidP="003A2D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4D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 </w:t>
      </w:r>
      <w:r w:rsidR="008A3EDD" w:rsidRPr="000B4D9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โรงเรียนขนาดเล็กที่ดำรงอยู่ได้ด้วยตนเอง</w:t>
      </w:r>
      <w:r w:rsidR="003A2D9B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3A2D9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 xml:space="preserve">(หน่วยงานที่ให้ข้อมูล </w:t>
      </w:r>
      <w:r w:rsidR="003A2D9B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 xml:space="preserve">: </w:t>
      </w:r>
      <w:proofErr w:type="spellStart"/>
      <w:r w:rsidR="003A2D9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สพป</w:t>
      </w:r>
      <w:proofErr w:type="spellEnd"/>
      <w:r w:rsidR="003A2D9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.</w:t>
      </w:r>
      <w:r w:rsidR="00BA7503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,</w:t>
      </w:r>
      <w:proofErr w:type="spellStart"/>
      <w:r w:rsidR="003A2D9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สพ</w:t>
      </w:r>
      <w:proofErr w:type="spellEnd"/>
      <w:r w:rsidR="003A2D9B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cs/>
        </w:rPr>
        <w:t>ม.)</w:t>
      </w:r>
    </w:p>
    <w:p w14:paraId="66F2DA69" w14:textId="2A86A236" w:rsidR="008A3EDD" w:rsidRPr="006337C3" w:rsidRDefault="008A3EDD" w:rsidP="008E4C1C">
      <w:pPr>
        <w:spacing w:after="0"/>
        <w:rPr>
          <w:rFonts w:ascii="TH SarabunIT๙" w:hAnsi="TH SarabunIT๙" w:cs="TH SarabunIT๙"/>
          <w:b/>
          <w:bCs/>
          <w:spacing w:val="-8"/>
          <w:sz w:val="16"/>
          <w:szCs w:val="16"/>
        </w:rPr>
      </w:pPr>
    </w:p>
    <w:p w14:paraId="1FBB5D7A" w14:textId="5BD11EDA" w:rsidR="0086480D" w:rsidRPr="004F4215" w:rsidRDefault="008F7B29" w:rsidP="008E4C1C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>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71FDCD1C" w14:textId="3C2FF4EE" w:rsidR="0086480D" w:rsidRDefault="008F7B29" w:rsidP="008E4C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2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30B2A96D" w14:textId="5FEE80D4" w:rsidR="0086480D" w:rsidRPr="004F4215" w:rsidRDefault="0086480D" w:rsidP="008E4C1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1A96FC" w14:textId="16D41CD7" w:rsidR="0086480D" w:rsidRDefault="008F7B29" w:rsidP="008E4C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3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41F19F7" w14:textId="7D55CEE1" w:rsidR="0086480D" w:rsidRPr="004F4215" w:rsidRDefault="0086480D" w:rsidP="008E4C1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33D918" w14:textId="6263176E" w:rsidR="0086480D" w:rsidRDefault="008F7B29" w:rsidP="008E4C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z w:val="32"/>
          <w:szCs w:val="32"/>
        </w:rPr>
        <w:t>4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2A93E14" w14:textId="6A37E4EA" w:rsidR="008F7B29" w:rsidRDefault="0086480D" w:rsidP="008E4C1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D28AF" w14:textId="76F67FE8" w:rsidR="0086480D" w:rsidRDefault="008F7B29" w:rsidP="008E4C1C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proofErr w:type="gramStart"/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</w:t>
      </w:r>
      <w:r w:rsidR="009526D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</w:t>
      </w:r>
      <w:proofErr w:type="gramEnd"/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D204FED" w14:textId="414BDB10" w:rsidR="008A3EDD" w:rsidRPr="00E31765" w:rsidRDefault="0086480D" w:rsidP="00E3176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76034A" w14:textId="278D691F" w:rsidR="00E31765" w:rsidRDefault="00E31765" w:rsidP="00E31765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bookmarkStart w:id="0" w:name="_GoBack"/>
      <w:bookmarkEnd w:id="0"/>
    </w:p>
    <w:sectPr w:rsidR="00E31765" w:rsidSect="0035797C">
      <w:headerReference w:type="default" r:id="rId8"/>
      <w:pgSz w:w="11906" w:h="16838"/>
      <w:pgMar w:top="1440" w:right="1440" w:bottom="127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E3134" w14:textId="77777777" w:rsidR="00682A67" w:rsidRDefault="00682A67" w:rsidP="0035797C">
      <w:pPr>
        <w:spacing w:after="0" w:line="240" w:lineRule="auto"/>
      </w:pPr>
      <w:r>
        <w:separator/>
      </w:r>
    </w:p>
  </w:endnote>
  <w:endnote w:type="continuationSeparator" w:id="0">
    <w:p w14:paraId="275BF95B" w14:textId="77777777" w:rsidR="00682A67" w:rsidRDefault="00682A67" w:rsidP="0035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BEED2" w14:textId="77777777" w:rsidR="00682A67" w:rsidRDefault="00682A67" w:rsidP="0035797C">
      <w:pPr>
        <w:spacing w:after="0" w:line="240" w:lineRule="auto"/>
      </w:pPr>
      <w:r>
        <w:separator/>
      </w:r>
    </w:p>
  </w:footnote>
  <w:footnote w:type="continuationSeparator" w:id="0">
    <w:p w14:paraId="466FD579" w14:textId="77777777" w:rsidR="00682A67" w:rsidRDefault="00682A67" w:rsidP="0035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177733"/>
      <w:docPartObj>
        <w:docPartGallery w:val="Page Numbers (Top of Page)"/>
        <w:docPartUnique/>
      </w:docPartObj>
    </w:sdtPr>
    <w:sdtEndPr/>
    <w:sdtContent>
      <w:p w14:paraId="1CAB6EC9" w14:textId="7984237D" w:rsidR="0035797C" w:rsidRDefault="0035797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B5D" w:rsidRPr="00E52B5D">
          <w:rPr>
            <w:rFonts w:ascii="Browallia New" w:hAnsi="Browallia New" w:cs="Browallia New"/>
            <w:noProof/>
            <w:szCs w:val="22"/>
            <w:cs/>
            <w:lang w:val="th-TH"/>
          </w:rPr>
          <w:t>๑๑</w:t>
        </w:r>
        <w:r>
          <w:fldChar w:fldCharType="end"/>
        </w:r>
      </w:p>
    </w:sdtContent>
  </w:sdt>
  <w:p w14:paraId="67DA51C0" w14:textId="77777777" w:rsidR="0035797C" w:rsidRDefault="003579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F55"/>
    <w:multiLevelType w:val="hybridMultilevel"/>
    <w:tmpl w:val="792033EA"/>
    <w:lvl w:ilvl="0" w:tplc="21F048BA">
      <w:start w:val="1"/>
      <w:numFmt w:val="decimal"/>
      <w:lvlText w:val="%1."/>
      <w:lvlJc w:val="left"/>
      <w:pPr>
        <w:ind w:left="67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0107025"/>
    <w:multiLevelType w:val="hybridMultilevel"/>
    <w:tmpl w:val="1AF6BBCA"/>
    <w:lvl w:ilvl="0" w:tplc="411A09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E29D4"/>
    <w:multiLevelType w:val="hybridMultilevel"/>
    <w:tmpl w:val="63089AF2"/>
    <w:lvl w:ilvl="0" w:tplc="63F2CF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ED"/>
    <w:rsid w:val="00060B0F"/>
    <w:rsid w:val="000B4D9B"/>
    <w:rsid w:val="000F1C02"/>
    <w:rsid w:val="001D722A"/>
    <w:rsid w:val="00350779"/>
    <w:rsid w:val="0035797C"/>
    <w:rsid w:val="003A2D9B"/>
    <w:rsid w:val="003C34A4"/>
    <w:rsid w:val="003C648E"/>
    <w:rsid w:val="004442A7"/>
    <w:rsid w:val="004E0E41"/>
    <w:rsid w:val="0060085F"/>
    <w:rsid w:val="006337C3"/>
    <w:rsid w:val="00644A98"/>
    <w:rsid w:val="00647916"/>
    <w:rsid w:val="00682A67"/>
    <w:rsid w:val="00705CED"/>
    <w:rsid w:val="007418D0"/>
    <w:rsid w:val="007A395C"/>
    <w:rsid w:val="007B63C6"/>
    <w:rsid w:val="0084605E"/>
    <w:rsid w:val="0086480D"/>
    <w:rsid w:val="008748F0"/>
    <w:rsid w:val="008A3EDD"/>
    <w:rsid w:val="008D7ED3"/>
    <w:rsid w:val="008E4C1C"/>
    <w:rsid w:val="008F7B29"/>
    <w:rsid w:val="00930F24"/>
    <w:rsid w:val="009526D3"/>
    <w:rsid w:val="00A62C68"/>
    <w:rsid w:val="00A841D3"/>
    <w:rsid w:val="00A92DD4"/>
    <w:rsid w:val="00B42DFB"/>
    <w:rsid w:val="00B816A0"/>
    <w:rsid w:val="00BA7503"/>
    <w:rsid w:val="00BD104D"/>
    <w:rsid w:val="00C67A7B"/>
    <w:rsid w:val="00C76E62"/>
    <w:rsid w:val="00CF27C0"/>
    <w:rsid w:val="00D12329"/>
    <w:rsid w:val="00D12E16"/>
    <w:rsid w:val="00D44E93"/>
    <w:rsid w:val="00D51730"/>
    <w:rsid w:val="00D67041"/>
    <w:rsid w:val="00D90159"/>
    <w:rsid w:val="00DA3FCB"/>
    <w:rsid w:val="00E2446D"/>
    <w:rsid w:val="00E31765"/>
    <w:rsid w:val="00E52B5D"/>
    <w:rsid w:val="00EA6B90"/>
    <w:rsid w:val="00EB1BED"/>
    <w:rsid w:val="00F24A34"/>
    <w:rsid w:val="00F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7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5797C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357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5797C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7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5797C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357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5797C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4993</Words>
  <Characters>28463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Pajon</dc:creator>
  <cp:lastModifiedBy>Windows User</cp:lastModifiedBy>
  <cp:revision>3</cp:revision>
  <dcterms:created xsi:type="dcterms:W3CDTF">2021-08-06T03:28:00Z</dcterms:created>
  <dcterms:modified xsi:type="dcterms:W3CDTF">2021-08-06T03:29:00Z</dcterms:modified>
</cp:coreProperties>
</file>