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49A2" w:rsidRPr="00F611C6" w:rsidRDefault="008F49A2" w:rsidP="008F49A2">
      <w:pPr>
        <w:pStyle w:val="a3"/>
        <w:tabs>
          <w:tab w:val="left" w:pos="1134"/>
        </w:tabs>
        <w:ind w:left="1500"/>
        <w:jc w:val="right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เอกสารหมายเลข </w:t>
      </w:r>
      <w:r w:rsidRPr="00F611C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8F49A2" w:rsidRPr="00F611C6" w:rsidRDefault="008F49A2" w:rsidP="008F49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รายละเอียดองค์ประกอบการ</w:t>
      </w: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ประเมินการคัดเลือกบุคคลเพื่อเลื่อนขึ้นแต่งตั้งให้ดำรงตำแหน่ง</w:t>
      </w: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br/>
        <w:t>ในระดับที่สูงขึ้นของข้าราชการครูและบุคลากรทางการศึกษาตำแหน่งบุคลากรทางการศึกษาอื่น</w:t>
      </w: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br/>
        <w:t>ตามมาตรา 38 ค.(2) สังกัดสำนักงานเขตพื้นที่การศึกษาในจังหวัดเพชรบุรี</w:t>
      </w:r>
    </w:p>
    <w:p w:rsidR="008F49A2" w:rsidRPr="00F611C6" w:rsidRDefault="008F49A2" w:rsidP="008F49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(แนบท้ายประกาศคณะกรรมการศึกษาธิการจังหวัดเพชรบุรี ลงวันที่ </w:t>
      </w:r>
      <w:r w:rsidR="00A23F44"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F611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3F44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A23F4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bookmarkStart w:id="0" w:name="_GoBack"/>
      <w:bookmarkEnd w:id="0"/>
      <w:r w:rsidRPr="00F611C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ดำเนินการคัดเลือกโดยวิธีการประเมินจากองค์ประกอบการประเมิน  จำนวน 10 ข้อ  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กำหนด 100 คะแนน ดังนี้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F611C6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5   คะแนน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F611C6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5   คะแนน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F611C6">
        <w:rPr>
          <w:rFonts w:ascii="TH SarabunIT๙" w:hAnsi="TH SarabunIT๙" w:cs="TH SarabunIT๙"/>
          <w:sz w:val="32"/>
          <w:szCs w:val="32"/>
          <w:cs/>
        </w:rPr>
        <w:t>การพัฒนาตนเอง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5   คะแนน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F611C6">
        <w:rPr>
          <w:rFonts w:ascii="TH SarabunIT๙" w:hAnsi="TH SarabunIT๙" w:cs="TH SarabunIT๙"/>
          <w:sz w:val="32"/>
          <w:szCs w:val="32"/>
          <w:cs/>
        </w:rPr>
        <w:t>อายุราชการ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5   คะแนน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F611C6">
        <w:rPr>
          <w:rFonts w:ascii="TH SarabunIT๙" w:hAnsi="TH SarabunIT๙" w:cs="TH SarabunIT๙"/>
          <w:sz w:val="32"/>
          <w:szCs w:val="32"/>
          <w:cs/>
        </w:rPr>
        <w:t>ระยะเวลาการดำรงตำแหน่งปัจจุบัน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5   คะแนน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F611C6">
        <w:rPr>
          <w:rFonts w:ascii="TH SarabunIT๙" w:hAnsi="TH SarabunIT๙" w:cs="TH SarabunIT๙"/>
          <w:sz w:val="32"/>
          <w:szCs w:val="32"/>
          <w:cs/>
        </w:rPr>
        <w:t>ความประพฤติ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611C6">
        <w:rPr>
          <w:rFonts w:ascii="TH SarabunIT๙" w:hAnsi="TH SarabunIT๙" w:cs="TH SarabunIT๙"/>
          <w:sz w:val="32"/>
          <w:szCs w:val="32"/>
        </w:rPr>
        <w:t xml:space="preserve">5   </w:t>
      </w:r>
      <w:r w:rsidRPr="00F611C6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F611C6">
        <w:rPr>
          <w:rFonts w:ascii="TH SarabunIT๙" w:hAnsi="TH SarabunIT๙" w:cs="TH SarabunIT๙"/>
          <w:sz w:val="32"/>
          <w:szCs w:val="32"/>
          <w:cs/>
        </w:rPr>
        <w:t>ประสบการณ์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10   คะแนน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F611C6">
        <w:rPr>
          <w:rFonts w:ascii="TH SarabunIT๙" w:hAnsi="TH SarabunIT๙" w:cs="TH SarabunIT๙"/>
          <w:sz w:val="32"/>
          <w:szCs w:val="32"/>
          <w:cs/>
        </w:rPr>
        <w:t>สถานที่ปฏิบัติงานปัจจุบัน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10   คะแนน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9. ผลงานของบุคคล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35   คะแนน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F611C6">
        <w:rPr>
          <w:rFonts w:ascii="TH SarabunIT๙" w:hAnsi="TH SarabunIT๙" w:cs="TH SarabunIT๙"/>
          <w:sz w:val="32"/>
          <w:szCs w:val="32"/>
          <w:cs/>
        </w:rPr>
        <w:t>ความเหมาะสมและประโยชน์ที่ทางราชการได้รับ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15   คะแนน</w:t>
      </w:r>
    </w:p>
    <w:tbl>
      <w:tblPr>
        <w:tblW w:w="98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111"/>
        <w:gridCol w:w="1417"/>
        <w:gridCol w:w="3715"/>
      </w:tblGrid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กรอบการพิจารณา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4111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พิจารณาจากคุณวุฒิการศึกษา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1)  ปริญญาเอก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2)  ปริญญาโท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3)  ปริญญาตรี</w:t>
            </w: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ป.บัณฑิต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4)  ต่ำกว่าปริญญาตรี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(5 คะแนน)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พิจารณาจากคุณวุฒิการศึกษา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ที่ ก.ค.ศ.รับรอง แนบหลักฐาน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ประกอบการพิจารณา</w:t>
            </w: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ก.พ.7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หรือหลักฐานอื่น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4111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 พิจารณาจากการเป็นวิทยากร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คณะอนุกรรมการ คณะทำงาน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สูงกว่าระดับเขตพื้นที่การศึกษา หรือระดับ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จังหวัดหรือเทียบเคียง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2) ระดับเขตพื้นที่การศึกษา หรือระดับ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จังหวัดหรือเทียบเคียง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3) ต่ำกว่าระดับเขตพื้นที่การศึกษา หรือ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ระดับจังหวัดหรือเทียบเคียง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(5 คะแนน)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พิจารณาจากการเป็นวิทยากร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 คณะอนุกรรมการ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 จัดโดยหน่วยงานภาครัฐ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หรือในกำกับของรัฐ แนบหลักฐาน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ประกอบการพิจารณา</w:t>
            </w: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คำสั่ง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หรือหลักฐานอื่น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4111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  พิจารณาจากการศึกษา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ดูงาน การอบรม การสัมมนา การประชุม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1) สูงกว่าระดับเขตพื้นที่การศึกษา หรือ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ระดับจังหวัดหรือเทียบเคียง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2) ระดับพื้นที่การศึกษา หรือระดับจังหวัด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หรือเทียบเคียง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3) ต่ำกว่าระดับเขตพื้นที่การศึกษา หรือระดับ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จังหวัดหรือเทียบเคียง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(5 คะแนน)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พิจารณาจากการศึกษาดูงาน การอบรม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การสัมมนา การประชุม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จัดโดยหน่วยงาน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ภาครัฐหรือในกำกับของรัฐ แนบหลักฐาน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ประกอบการพิจารณา เช่น เกียรติบัตร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วุฒิบัตร คำสั่ง หรือหลักฐานอื่น</w:t>
            </w:r>
          </w:p>
        </w:tc>
      </w:tr>
    </w:tbl>
    <w:p w:rsidR="008F49A2" w:rsidRPr="00F611C6" w:rsidRDefault="008F49A2" w:rsidP="008F49A2">
      <w:pPr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lastRenderedPageBreak/>
        <w:br w:type="page"/>
      </w:r>
      <w:r w:rsidRPr="00F611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1417"/>
        <w:gridCol w:w="3715"/>
      </w:tblGrid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กรอบการพิจารณา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4111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1) ตั้งแต่ 20 ปีขึ้นไป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2) ตั้งแต่ 10 ปีขึ้นไป แต่ไม่ถึง 20 ปี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3) น้อยกว่า 10 ปี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(5 คะแนน)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พิจารณาจากระยะเวลาการรับราชการ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ตั้งแต่วันบรรจุ นับถึงวันสุดท้าย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ของการรับสมัคร แนบหลักฐานประกอบ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 (ก.พ.7)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4111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ระยะเวลาการดำรงตำแหน่งปัจจุบัน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1) ตั้งแต่ 10 ปีขึ้นไป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2) ตั้งแต่ 5 ปีขึ้นไป แต่ไม่ถึง  10 ปี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3) น้อยกว่า 5 ปี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(5 คะแนน)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พิจารณาจากระยะเวลาการดำรง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ตำแหน่งปัจจุบันนับถึงวันสุดท้าย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ของการรับสมัคร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แนบหลักฐานประกอบการพิจารณา (ก.พ.7)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4111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ความประพฤติ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1) ไม่เคยถูกลงโทษทางวินัย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2) เคยถูกลงโทษทางวินัยขั้นภาคทัณฑ์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3) เคยถูกลงโทษทางวินัยขั้นสูงกว่าภาคทัณฑ์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(5 คะแนน)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พิจารณาจากการถูกลงโทษทางวินัย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ตั้งแต่เริ่มรับราชการนับถึงวันสุดท้าย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การรับสมัคร โดยตรวจสอบ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จาก</w:t>
            </w: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ก.พ.7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หรือหลักฐานเอกสาร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ที่เกี่ยวข้อง ทั้งนี้ไม่ให้นำผลของ พ.ร.บ.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ล้างมลทินมามีผลต่อการพิจารณา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 พิจารณาจากการดำรงตำแหน่ง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ที่รับสมัคร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1) ปัจจุบันดำรงตำแหน่งที่มีชื่อตรง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กับตำแหน่งที่รับสมัคร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2) เคยดำรงตำแหน่งที่มีชื่อตรง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กับตำแหน่งที่รับสมัคร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3) ไม่เคยดำรงตำแหน่งที่มีชื่อตรงกับตำแหน่ง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ที่รับสมัคร แต่มีหลักฐานหรือคำสั่งให้ปฏิบัติ     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หน้าที่ในตำแหน่งที่รับสมัคร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(10 คะแนน)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พิจารณาจากการดำรงตำแหน่ง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แนบหลักฐานประกอบการพิจารณา 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ก.พ.7  คำสั่งมอบหมายงาน      หนังสือรับรอง หรือหลักฐานอื่น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</w:t>
            </w:r>
          </w:p>
        </w:tc>
        <w:tc>
          <w:tcPr>
            <w:tcW w:w="4111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สถานที่ปฏิบัติงานปัจจุบัน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1)  ปฏิบัติงานอยู่ในเขตพื้นที่การศึกษา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ที่มีตำแหน่งรับสมัคร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2) ปฏิบัติงานอยู่นอกเขตพื้นที่การศึกษา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ในจังหวัดเพชรบุรี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3) ปฏิบัติงานอยู่นอกจังหวัดเพชรบุรี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(10 คะแนน)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พิจารณาจากสถานที่ปฏิบัติงาน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 แนบหลักฐานประกอบ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(ก.พ.7)</w:t>
            </w:r>
          </w:p>
        </w:tc>
      </w:tr>
    </w:tbl>
    <w:p w:rsidR="008F49A2" w:rsidRPr="00F611C6" w:rsidRDefault="008F49A2" w:rsidP="008F49A2">
      <w:pPr>
        <w:rPr>
          <w:rFonts w:ascii="TH SarabunIT๙" w:hAnsi="TH SarabunIT๙" w:cs="TH SarabunIT๙"/>
          <w:sz w:val="32"/>
          <w:szCs w:val="32"/>
        </w:rPr>
      </w:pPr>
    </w:p>
    <w:p w:rsidR="008F49A2" w:rsidRPr="00F611C6" w:rsidRDefault="008F49A2" w:rsidP="008F49A2">
      <w:pPr>
        <w:rPr>
          <w:rFonts w:ascii="TH SarabunIT๙" w:hAnsi="TH SarabunIT๙" w:cs="TH SarabunIT๙"/>
          <w:sz w:val="32"/>
          <w:szCs w:val="32"/>
        </w:rPr>
      </w:pPr>
    </w:p>
    <w:p w:rsidR="008F49A2" w:rsidRPr="00F611C6" w:rsidRDefault="008F49A2" w:rsidP="008F49A2">
      <w:pPr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br w:type="page"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1417"/>
        <w:gridCol w:w="3715"/>
      </w:tblGrid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กรอบการพิจารณา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9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ผลงานของบุคคล พิจารณาจาก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ผลการปฏิบัติงานในหน้าที่ ผลงานที่ผ่านมา แนวคิดเพื่อพัฒนางานในตำแหน่งใหม่ ดังนี้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9.1 ผลงานที่เป็นผลการดำเนินงานที่ผ่านมา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โดยพิจารณาจาก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ความรู้ทางวิชาการหรือแนวความคิด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ที่ใช้ในการดำเนินการ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สรุปสาระและขั้นตอนการดำเนินการ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ส่วนของงานที่ผู้เสนอเป็นผู้ปฏิบัติ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ผลสำเร็จของงาน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การนำไปใช้ประโยชน์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ความยุ่งยากในการดำเนินการ/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ปัญหา/อุปสรรค/ข้อเสนอแนะ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9.2 ข้อเสนอแนวความคิด/วิธีการ 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เพื่อพัฒนางานหรือปรับปรุงงาน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ให้มีประสิทธิภาพมากขึ้น 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โดยพิจารณาจาก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- หลักการและเหตุผล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- บทวิเคราะห์/แนวความคิด/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ข้อเสนอ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 xml:space="preserve">        -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ผลที่คาดว่าจะได้รับ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- ตัวชี้วัดความสำเร็จ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(20 คะแนน)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(15 คะแนน)</w:t>
            </w:r>
          </w:p>
        </w:tc>
        <w:tc>
          <w:tcPr>
            <w:tcW w:w="3715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เขียนผลงานที่เป็น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ผลการดำเนินงานที่ผ่านมา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ย้อนหลัง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</w:rPr>
              <w:br/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ไม่เกิน 3 ปี นับถึงวันสุดท้ายของการ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br/>
              <w:t>รับสมัคร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(รูปแบบการเสนอผลงาน 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ตามหนังสือสำนักงาน ก.พ.ที่ นร 1006/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ว 10 ลงวันที่ 15 กันยายน 2548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ตัวอย่างที่ 1)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ไม่เกิน 5 หน้ากระดาษเอ 4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i/>
                <w:iCs/>
                <w:sz w:val="32"/>
                <w:szCs w:val="32"/>
                <w:shd w:val="clear" w:color="auto" w:fill="FFFFFF"/>
                <w:cs/>
              </w:rPr>
              <w:br/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shd w:val="clear" w:color="auto" w:fill="FFFFFF"/>
                <w:cs/>
              </w:rPr>
              <w:t xml:space="preserve">แบบอักษร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shd w:val="clear" w:color="auto" w:fill="FFFFFF"/>
              </w:rPr>
              <w:t>TH Sarabun IT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shd w:val="clear" w:color="auto" w:fill="FFFFFF"/>
                <w:cs/>
              </w:rPr>
              <w:t>๙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ขนาดตัวอักษร 16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Point</w:t>
            </w: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หากมีภาคผนวก รวมกันแล้วไม่เกิน 15 หน้ากระดาษเอ 4</w:t>
            </w:r>
            <w:r w:rsidRPr="00F611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โดยให้ผู้อำนวยการสำนักงานเขตพื้นที่การศึกษาในเขตพื้นที่การศึกษาที่มีตำแหน่งรับสมัคร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แต่งตั้งคณะกรรมการประเมินไม่น้อยกว่า 3 คน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ให้เขียนข้อเสนอแนวความคิด/วิธีการเพื่อพัฒนางานหรือปรับปรุงงานให้มีประสิทธิภาพมากขึ้น (รูปแบบการเสนอผลงานตามหนังสือ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ก.พ.ที่ นร 1006/ว 10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 15 กันยายน 2548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F49A2" w:rsidRPr="00F611C6" w:rsidRDefault="008F49A2" w:rsidP="008365C0">
            <w:pPr>
              <w:spacing w:after="0" w:line="240" w:lineRule="auto"/>
              <w:ind w:right="-25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ตัวอย่างที่ 2)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ไม่เกิน 5 หน้ากระดาษเอ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4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br/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shd w:val="clear" w:color="auto" w:fill="FFFFFF"/>
                <w:cs/>
              </w:rPr>
              <w:t xml:space="preserve">แบบอักษร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shd w:val="clear" w:color="auto" w:fill="FFFFFF"/>
              </w:rPr>
              <w:t>TH Sarabun IT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shd w:val="clear" w:color="auto" w:fill="FFFFFF"/>
                <w:cs/>
              </w:rPr>
              <w:t>๙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ขนาด</w:t>
            </w:r>
          </w:p>
          <w:p w:rsidR="008F49A2" w:rsidRPr="00F611C6" w:rsidRDefault="008F49A2" w:rsidP="008365C0">
            <w:pPr>
              <w:spacing w:after="0" w:line="240" w:lineRule="auto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ตัวอักษร 16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Point</w:t>
            </w:r>
            <w:r w:rsidRPr="00F6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หากมีภาคผนวก</w:t>
            </w:r>
          </w:p>
          <w:p w:rsidR="008F49A2" w:rsidRPr="00F611C6" w:rsidRDefault="008F49A2" w:rsidP="008365C0">
            <w:pPr>
              <w:spacing w:after="0" w:line="240" w:lineRule="auto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รวมกันแล้วไม่เกิน 15 หน้ากระดาษเอ 4 โดยให้ผู้อำนวยการสำนักงานเขตพื้นที่การศึกษาในเขตพื้นที่การศึกษาที่มีตำแหน่งรับสมัคร แต่งตั้งคณะกรรมการประเมิน</w:t>
            </w:r>
          </w:p>
          <w:p w:rsidR="008F49A2" w:rsidRPr="00F611C6" w:rsidRDefault="008F49A2" w:rsidP="008365C0">
            <w:pPr>
              <w:spacing w:after="0" w:line="240" w:lineRule="auto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3 คน</w:t>
            </w:r>
          </w:p>
          <w:p w:rsidR="008F49A2" w:rsidRPr="00F611C6" w:rsidRDefault="008F49A2" w:rsidP="008365C0">
            <w:pPr>
              <w:spacing w:after="0" w:line="240" w:lineRule="auto"/>
              <w:ind w:right="-25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F49A2" w:rsidRPr="00F611C6" w:rsidRDefault="008F49A2" w:rsidP="008F49A2">
      <w:pPr>
        <w:rPr>
          <w:rFonts w:ascii="TH SarabunIT๙" w:hAnsi="TH SarabunIT๙" w:cs="TH SarabunIT๙"/>
          <w:sz w:val="32"/>
          <w:szCs w:val="32"/>
        </w:rPr>
      </w:pPr>
    </w:p>
    <w:p w:rsidR="008F49A2" w:rsidRPr="00F611C6" w:rsidRDefault="008F49A2" w:rsidP="008F49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49A2" w:rsidRPr="00F611C6" w:rsidRDefault="008F49A2" w:rsidP="008F49A2">
      <w:pPr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br w:type="page"/>
      </w:r>
      <w:r w:rsidRPr="00F611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- 4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4140"/>
      </w:tblGrid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4140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กรอบการพิจารณา</w:t>
            </w:r>
          </w:p>
        </w:tc>
      </w:tr>
      <w:tr w:rsidR="008F49A2" w:rsidRPr="00F611C6" w:rsidTr="008365C0">
        <w:tc>
          <w:tcPr>
            <w:tcW w:w="56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ความเหมาะสมและประโยชน์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ที่ทางราชการได้รับ 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(15 คะแนน)</w:t>
            </w:r>
          </w:p>
        </w:tc>
        <w:tc>
          <w:tcPr>
            <w:tcW w:w="4140" w:type="dxa"/>
            <w:shd w:val="clear" w:color="auto" w:fill="auto"/>
          </w:tcPr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พิจารณาจากการสัมภาษณ์ โดยให้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ผู้อำนวยการสำนักงานเขตพื้นที่การศึกษา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ในเขตพื้นที่การศึกษาที่มีตำแหน่งรับสมัคร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แต่งตั้งคณะกรรมการสัมภาษณ์</w:t>
            </w: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ไม่น้อยกว่า 3 คน โดยพิจารณาจาก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วิสัยทัศน์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ความคิดริเริ่มสร้างสรรค์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การแก้ปัญหาและการตัดสินใจ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ความสามารถในการสื่อความหมาย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ความเป็นผู้นำ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ความร่วมมือ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ความเสียสละอุทิศเวลา</w:t>
            </w:r>
          </w:p>
          <w:p w:rsidR="008F49A2" w:rsidRPr="00F611C6" w:rsidRDefault="008F49A2" w:rsidP="008365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F49A2" w:rsidRPr="00F611C6" w:rsidRDefault="008F49A2" w:rsidP="008F49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</w:rPr>
        <w:t xml:space="preserve"> 1.</w:t>
      </w:r>
      <w:r w:rsidRPr="00F611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ผู้ที่ได้คะแนนรวมสูงสุด เป็นผู้ได้รับการพิจารณาการคัดเลือก หากคะแนนรวมเท่ากัน </w:t>
      </w:r>
      <w:r w:rsidRPr="00F611C6">
        <w:rPr>
          <w:rFonts w:ascii="TH SarabunIT๙" w:hAnsi="TH SarabunIT๙" w:cs="TH SarabunIT๙"/>
          <w:spacing w:val="-8"/>
          <w:sz w:val="32"/>
          <w:szCs w:val="32"/>
          <w:cs/>
        </w:rPr>
        <w:t>พิจารณา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F611C6">
        <w:rPr>
          <w:rFonts w:ascii="TH SarabunIT๙" w:hAnsi="TH SarabunIT๙" w:cs="TH SarabunIT๙"/>
          <w:spacing w:val="-10"/>
          <w:sz w:val="32"/>
          <w:szCs w:val="32"/>
          <w:cs/>
        </w:rPr>
        <w:t>จากการจัดลำดับอาวุโสในราชการ ตามหนังสือสำนักงาน ก.ค.ศ.</w:t>
      </w:r>
      <w:r w:rsidRPr="00F611C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pacing w:val="-10"/>
          <w:sz w:val="32"/>
          <w:szCs w:val="32"/>
          <w:cs/>
        </w:rPr>
        <w:t>ที่ ศธ 0206.6/ว 22 ลงวันที่ 30 กรกฎาคม 2555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2. หากผู้ประสงค์เข้ารับการคัดเลือกไม่แนบเอกสารหลักฐานประกอบ จะไม่ได้รับการพิจารณาคะแนนในองค์ประกอบ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การประเมิน</w:t>
      </w:r>
      <w:r w:rsidRPr="00F611C6">
        <w:rPr>
          <w:rFonts w:ascii="TH SarabunIT๙" w:hAnsi="TH SarabunIT๙" w:cs="TH SarabunIT๙"/>
          <w:sz w:val="32"/>
          <w:szCs w:val="32"/>
          <w:cs/>
        </w:rPr>
        <w:t>นั้นๆ</w:t>
      </w:r>
    </w:p>
    <w:p w:rsidR="008F49A2" w:rsidRPr="00F611C6" w:rsidRDefault="008F49A2" w:rsidP="008F4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3. หากผู้ประสงค์เข้ารับการคัดเลือกไม่รับรองสำเนา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ถูกต้องใน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>จะไม่ได้รับการพิจารณาคะแนนในองค์ประกอบ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การประเมิน</w:t>
      </w:r>
      <w:r w:rsidRPr="00F611C6">
        <w:rPr>
          <w:rFonts w:ascii="TH SarabunIT๙" w:hAnsi="TH SarabunIT๙" w:cs="TH SarabunIT๙"/>
          <w:sz w:val="32"/>
          <w:szCs w:val="32"/>
          <w:cs/>
        </w:rPr>
        <w:t>นั้นๆ</w:t>
      </w:r>
      <w:r w:rsidRPr="00F611C6">
        <w:rPr>
          <w:rFonts w:ascii="TH SarabunIT๙" w:hAnsi="TH SarabunIT๙" w:cs="TH SarabunIT๙"/>
          <w:sz w:val="32"/>
          <w:szCs w:val="32"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ยกเว้นสำเนา ก.พ. </w:t>
      </w:r>
      <w:r w:rsidRPr="00F611C6">
        <w:rPr>
          <w:rFonts w:ascii="TH SarabunIT๙" w:hAnsi="TH SarabunIT๙" w:cs="TH SarabunIT๙"/>
          <w:sz w:val="32"/>
          <w:szCs w:val="32"/>
        </w:rPr>
        <w:t xml:space="preserve">7 </w:t>
      </w:r>
      <w:r w:rsidRPr="00F611C6">
        <w:rPr>
          <w:rFonts w:ascii="TH SarabunIT๙" w:hAnsi="TH SarabunIT๙" w:cs="TH SarabunIT๙"/>
          <w:sz w:val="32"/>
          <w:szCs w:val="32"/>
          <w:cs/>
        </w:rPr>
        <w:t>ต้องให้เจ้าหน้าที่ผู้รับผิดชอบรับรองสำเนาถูกต้อง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F611C6">
        <w:rPr>
          <w:rFonts w:ascii="TH SarabunIT๙" w:hAnsi="TH SarabunIT๙" w:cs="TH SarabunIT๙"/>
          <w:sz w:val="32"/>
          <w:szCs w:val="32"/>
          <w:cs/>
        </w:rPr>
        <w:t>เอกสาร</w:t>
      </w:r>
    </w:p>
    <w:p w:rsidR="008F49A2" w:rsidRPr="00F611C6" w:rsidRDefault="008F49A2" w:rsidP="008F49A2">
      <w:pPr>
        <w:spacing w:after="0" w:line="240" w:lineRule="auto"/>
        <w:ind w:right="-312"/>
        <w:rPr>
          <w:rFonts w:ascii="TH SarabunIT๙" w:hAnsi="TH SarabunIT๙" w:cs="TH SarabunIT๙"/>
          <w:sz w:val="32"/>
          <w:szCs w:val="32"/>
        </w:rPr>
      </w:pPr>
    </w:p>
    <w:p w:rsidR="008F49A2" w:rsidRPr="00F611C6" w:rsidRDefault="008F49A2" w:rsidP="008F49A2">
      <w:pPr>
        <w:spacing w:after="0" w:line="240" w:lineRule="auto"/>
        <w:ind w:right="-312"/>
        <w:rPr>
          <w:rFonts w:ascii="TH SarabunIT๙" w:hAnsi="TH SarabunIT๙" w:cs="TH SarabunIT๙"/>
          <w:sz w:val="32"/>
          <w:szCs w:val="32"/>
        </w:rPr>
      </w:pPr>
    </w:p>
    <w:p w:rsidR="008F49A2" w:rsidRPr="00F611C6" w:rsidRDefault="008F49A2" w:rsidP="008F49A2">
      <w:pPr>
        <w:spacing w:after="0" w:line="240" w:lineRule="auto"/>
        <w:ind w:right="-312"/>
        <w:rPr>
          <w:rFonts w:ascii="TH SarabunIT๙" w:hAnsi="TH SarabunIT๙" w:cs="TH SarabunIT๙"/>
          <w:sz w:val="32"/>
          <w:szCs w:val="32"/>
        </w:rPr>
      </w:pPr>
    </w:p>
    <w:p w:rsidR="008F49A2" w:rsidRPr="00F611C6" w:rsidRDefault="008F49A2" w:rsidP="008F49A2">
      <w:pPr>
        <w:spacing w:after="0" w:line="240" w:lineRule="auto"/>
        <w:ind w:right="-312"/>
        <w:rPr>
          <w:rStyle w:val="THSarabunPSKTHSarabunPSK"/>
        </w:rPr>
      </w:pPr>
    </w:p>
    <w:p w:rsidR="008F49A2" w:rsidRPr="00F611C6" w:rsidRDefault="008F49A2" w:rsidP="008F49A2">
      <w:pPr>
        <w:spacing w:after="0" w:line="240" w:lineRule="auto"/>
        <w:ind w:right="-312"/>
        <w:rPr>
          <w:rStyle w:val="THSarabunPSKTHSarabunPSK"/>
        </w:rPr>
      </w:pPr>
    </w:p>
    <w:p w:rsidR="006E524F" w:rsidRDefault="006E524F"/>
    <w:sectPr w:rsidR="006E524F" w:rsidSect="00D83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A2"/>
    <w:rsid w:val="006E524F"/>
    <w:rsid w:val="008F49A2"/>
    <w:rsid w:val="00A23F44"/>
    <w:rsid w:val="00D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DD21"/>
  <w15:chartTrackingRefBased/>
  <w15:docId w15:val="{59F8C305-9AD4-4E5E-A77B-D0654E08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9A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8F49A2"/>
    <w:pPr>
      <w:spacing w:before="120" w:after="0" w:line="240" w:lineRule="auto"/>
      <w:ind w:left="720"/>
      <w:contextualSpacing/>
    </w:pPr>
  </w:style>
  <w:style w:type="character" w:customStyle="1" w:styleId="THSarabunPSKTHSarabunPSK">
    <w:name w:val="ลักษณะ (ละติน) TH SarabunPSK (ภาษาไทยและอื่นๆ) TH SarabunPSK"/>
    <w:rsid w:val="008F49A2"/>
    <w:rPr>
      <w:rFonts w:ascii="TH SarabunPSK" w:hAnsi="TH SarabunPSK" w:cs="TH SarabunPSK"/>
      <w:sz w:val="32"/>
      <w:szCs w:val="32"/>
    </w:rPr>
  </w:style>
  <w:style w:type="paragraph" w:styleId="a4">
    <w:name w:val="List Paragraph"/>
    <w:basedOn w:val="a"/>
    <w:uiPriority w:val="34"/>
    <w:qFormat/>
    <w:rsid w:val="008F4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2022-01-05T14:23:00Z</dcterms:created>
  <dcterms:modified xsi:type="dcterms:W3CDTF">2022-02-14T15:59:00Z</dcterms:modified>
</cp:coreProperties>
</file>