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12E3" w14:textId="77777777" w:rsidR="00D871B2" w:rsidRPr="00D871B2" w:rsidRDefault="00187F7F" w:rsidP="00D871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871B2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AFFB0" wp14:editId="1A8FA9C1">
                <wp:simplePos x="0" y="0"/>
                <wp:positionH relativeFrom="margin">
                  <wp:posOffset>4876800</wp:posOffset>
                </wp:positionH>
                <wp:positionV relativeFrom="margin">
                  <wp:posOffset>-285750</wp:posOffset>
                </wp:positionV>
                <wp:extent cx="1114425" cy="1238250"/>
                <wp:effectExtent l="0" t="0" r="2857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0080A" w14:textId="77777777" w:rsid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28F12094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รูปถ่ายขนาด</w:t>
                            </w: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87F7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2 นิ้ว</w:t>
                            </w:r>
                          </w:p>
                          <w:p w14:paraId="457BA967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จำนวน 1 รูป</w:t>
                            </w:r>
                          </w:p>
                          <w:p w14:paraId="341EB3E1" w14:textId="77777777" w:rsidR="00187F7F" w:rsidRPr="00187F7F" w:rsidRDefault="00187F7F" w:rsidP="00187F7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87F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โดยติดบริเวณนี้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4pt;margin-top:-22.5pt;width:87.7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tATgIAAGMEAAAOAAAAZHJzL2Uyb0RvYy54bWysVM2O0zAQviPxDpbvNE1o2d1o09XSpQhp&#10;+ZEWHsB1nMbC8QTbbVJuICTgMTggTlw4Zd8mj8LY6ZZqQRwQPlgzGfvzN9/M5PSsrRTZCGMl6IzG&#10;ozElQnPIpV5l9NXLxb1jSqxjOmcKtMjoVlh6Nrt757SpU5FACSoXhiCItmlTZ7R0rk6jyPJSVMyO&#10;oBYagwWYijl0zSrKDWsQvVJRMh4/iBoweW2AC2vx68UQpLOAXxSCu+dFYYUjKqPIzYXdhH3p92h2&#10;ytKVYXUp+Y4G+wcWFZMaH91DXTDHyNrI36AqyQ1YKNyIQxVBUUguQg6YTTy+lc1VyWoRckFxbL2X&#10;yf4/WP5s88IQmWc0iY8o0azCIvXdu7772l9/6rvvffex797315+D/aHvvvXdj777QhKvXVPbFCGu&#10;agRx7UNosQeCDra+BP7aEg3zkumVODcGmlKwHLnH/mZ0cHXAsR5k2TyFHCmwtYMA1Bam8sKiVATR&#10;sYbbfd1E6wj3T8bxZJJMKeEYi5P7x8k0VDZi6c312lj3WEBFvJFRg40R4Nnm0jpPh6U3R/xrFpTM&#10;F1Kp4JjVcq4M2TBsokVYIYNbx5QmTUZPpkjk7xDjsP4EUUmH06BkldHj/SGWet0e6Tz0qmNSDTZS&#10;VnonpNduUNG1y3ZXmCXkW5TUwND1OKVolGDeUtJgx2fUvlkzIyhRTzSW5QRF9CMSnMn0KEHHHEaW&#10;hxGmOUJl1FEymHMXxsqnruEcy1fIIKyv88BkxxU7Oei9mzo/Kod+OPXr3zD7CQAA//8DAFBLAwQU&#10;AAYACAAAACEAQ0Ux1+IAAAALAQAADwAAAGRycy9kb3ducmV2LnhtbEyPy07DMBBF90j8gzVIbFBr&#10;Q5M0DXEqhASiO2gr2LrJNInwI9huGv6eYQW7Gc3RnXPL9WQ0G9GH3lkJt3MBDG3tmt62Eva7p1kO&#10;LERlG6WdRQnfGGBdXV6Uqmjc2b7huI0toxAbCiWhi3EoOA91h0aFuRvQ0u3ovFGRVt/yxqszhRvN&#10;74TIuFG9pQ+dGvCxw/pzezIS8uRl/Aibxet7nR31Kt4sx+cvL+X11fRwDyziFP9g+NUndajI6eBO&#10;tglMS1hmOXWJEmZJSgMRq2SRAjsQmgoBvCr5/w7VDwAAAP//AwBQSwECLQAUAAYACAAAACEAtoM4&#10;kv4AAADhAQAAEwAAAAAAAAAAAAAAAAAAAAAAW0NvbnRlbnRfVHlwZXNdLnhtbFBLAQItABQABgAI&#10;AAAAIQA4/SH/1gAAAJQBAAALAAAAAAAAAAAAAAAAAC8BAABfcmVscy8ucmVsc1BLAQItABQABgAI&#10;AAAAIQBBvctATgIAAGMEAAAOAAAAAAAAAAAAAAAAAC4CAABkcnMvZTJvRG9jLnhtbFBLAQItABQA&#10;BgAIAAAAIQBDRTHX4gAAAAsBAAAPAAAAAAAAAAAAAAAAAKgEAABkcnMvZG93bnJldi54bWxQSwUG&#10;AAAAAAQABADzAAAAtwUAAAAA&#10;">
                <v:textbox>
                  <w:txbxContent>
                    <w:p w:rsid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87F7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รูปถ่ายขนาด</w:t>
                      </w: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187F7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2 นิ้ว</w:t>
                      </w: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จำนวน 1 รูป</w:t>
                      </w:r>
                    </w:p>
                    <w:p w:rsidR="00187F7F" w:rsidRPr="00187F7F" w:rsidRDefault="00187F7F" w:rsidP="00187F7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187F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โดยติดบริเวณนี้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871B2" w:rsidRPr="00D871B2">
        <w:rPr>
          <w:rFonts w:ascii="TH SarabunIT๙" w:hAnsi="TH SarabunIT๙" w:cs="TH SarabunIT๙"/>
          <w:b/>
          <w:bCs/>
          <w:sz w:val="24"/>
          <w:szCs w:val="32"/>
          <w:cs/>
        </w:rPr>
        <w:t>ประวัติผู้สมัครเข้ารับการสรรหาเป็นกรรมการผู้ทรงคุณวุฒิ</w:t>
      </w:r>
      <w:r w:rsidR="00D871B2" w:rsidRPr="00D871B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11D36709" w14:textId="77777777" w:rsidR="00D871B2" w:rsidRPr="00D871B2" w:rsidRDefault="00D871B2" w:rsidP="00D871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871B2">
        <w:rPr>
          <w:rFonts w:ascii="TH SarabunIT๙" w:hAnsi="TH SarabunIT๙" w:cs="TH SarabunIT๙"/>
          <w:b/>
          <w:bCs/>
          <w:sz w:val="24"/>
          <w:szCs w:val="32"/>
          <w:cs/>
        </w:rPr>
        <w:t>ผู้แทนองค์กร/ภาค........................</w:t>
      </w:r>
      <w:r w:rsidRPr="00D871B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</w:p>
    <w:p w14:paraId="76246C34" w14:textId="77777777" w:rsidR="00D871B2" w:rsidRPr="00D871B2" w:rsidRDefault="00D871B2" w:rsidP="00D871B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71B2">
        <w:rPr>
          <w:rFonts w:ascii="TH SarabunIT๙" w:hAnsi="TH SarabunIT๙" w:cs="TH SarabunIT๙"/>
          <w:b/>
          <w:bCs/>
          <w:sz w:val="24"/>
          <w:szCs w:val="32"/>
          <w:cs/>
        </w:rPr>
        <w:t>ในคณะกรรมการศึกษาธิการจังหวัด................................</w:t>
      </w:r>
    </w:p>
    <w:p w14:paraId="6E57FFF9" w14:textId="77777777" w:rsidR="00187F7F" w:rsidRDefault="00187F7F" w:rsidP="00617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4103E1AD" w14:textId="77777777" w:rsidR="00D871B2" w:rsidRDefault="00D871B2" w:rsidP="00617D9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F58B2E" w14:textId="77777777" w:rsidR="00617D98" w:rsidRPr="00D871B2" w:rsidRDefault="00617D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71B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D871B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  <w:r w:rsidRPr="00D871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2E93BAE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ชื่อ นาย /นาง /นางสาว....................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........ นามสกุล..........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เกิดวันที่.................เดือน.............................................พ.ศ......................อายุ.................ปี 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17D9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วุฒิการศึกษาสูงสุด....................................................................สาขา...................................................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อาชีพ...........................................................................ตำแหน่ง......................................................................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8A33F21" w14:textId="77777777" w:rsidR="00617D98" w:rsidRPr="00617D98" w:rsidRDefault="00617D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39B9A251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บ้าน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17D98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เลขที่...........................หมู่..................ตรอก/ซอย............................ถนน..................................................</w:t>
      </w:r>
      <w:r w:rsidR="00187F7F">
        <w:rPr>
          <w:rFonts w:ascii="TH SarabunIT๙" w:hAnsi="TH SarabunIT๙" w:cs="TH SarabunIT๙"/>
          <w:sz w:val="32"/>
          <w:szCs w:val="32"/>
        </w:rPr>
        <w:t>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ตำบล/แขวง...............................อำเภอ/เขต.......................................จังหวัด...........................................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617D98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รหัสไปรษณีย์..................................โทรศัพท์..............................................โทรสาร......................................</w:t>
      </w:r>
      <w:r w:rsidR="00187F7F">
        <w:rPr>
          <w:rFonts w:ascii="TH SarabunIT๙" w:hAnsi="TH SarabunIT๙" w:cs="TH SarabunIT๙"/>
          <w:sz w:val="32"/>
          <w:szCs w:val="32"/>
        </w:rPr>
        <w:t>..</w:t>
      </w:r>
    </w:p>
    <w:p w14:paraId="2194D94A" w14:textId="77777777" w:rsidR="00617D98" w:rsidRDefault="00617D98" w:rsidP="00187F7F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E-mail………………........................................……. </w:t>
      </w:r>
      <w:r w:rsidRPr="00617D98">
        <w:rPr>
          <w:rFonts w:ascii="TH SarabunIT๙" w:hAnsi="TH SarabunIT๙" w:cs="TH SarabunIT๙"/>
          <w:sz w:val="32"/>
          <w:szCs w:val="32"/>
          <w:cs/>
        </w:rPr>
        <w:t>โทรศัพท์เคลื่อนที่ (มือถือ).............................................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0B9E2" w14:textId="77777777" w:rsidR="00617D98" w:rsidRPr="00617D98" w:rsidRDefault="00617D98" w:rsidP="001933B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การดำรงตำแหน่งกรรมการผู้ทรงคุณวุฒิในคณะกรรมการศึกษาธิการจังหวัด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7C7F050" w14:textId="77777777" w:rsidR="00617D98" w:rsidRDefault="00617D98" w:rsidP="00617D98">
      <w:pPr>
        <w:rPr>
          <w:rFonts w:ascii="TH SarabunIT๙" w:hAnsi="TH SarabunIT๙" w:cs="TH SarabunIT๙"/>
          <w:sz w:val="32"/>
          <w:szCs w:val="32"/>
        </w:rPr>
      </w:pPr>
      <w:r w:rsidRPr="00187F7F">
        <w:rPr>
          <w:rFonts w:ascii="TH SarabunIT๙" w:hAnsi="TH SarabunIT๙" w:cs="TH SarabunIT๙"/>
          <w:sz w:val="40"/>
          <w:szCs w:val="40"/>
        </w:rPr>
        <w:t xml:space="preserve">    </w:t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ไม่เคยดำรงตำแหน่ง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187F7F">
        <w:rPr>
          <w:rFonts w:ascii="TH SarabunIT๙" w:hAnsi="TH SarabunIT๙" w:cs="TH SarabunIT๙"/>
          <w:sz w:val="40"/>
          <w:szCs w:val="40"/>
        </w:rPr>
        <w:sym w:font="Wingdings 2" w:char="F02A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เคยดำรงตำแหน่งมาแล้ว..............วาระ ใน กศจ. .......................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5B0567" w14:textId="77777777" w:rsidR="00617D98" w:rsidRPr="00617D98" w:rsidRDefault="00617D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ประวัติการทำงาน (โปรดระบุตำแหน่งที่สำคัญไม่เกิน 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ตำแหน่ง)</w:t>
      </w: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2686"/>
        <w:gridCol w:w="3356"/>
        <w:gridCol w:w="2249"/>
      </w:tblGrid>
      <w:tr w:rsidR="00617D98" w14:paraId="46B7C2BB" w14:textId="77777777" w:rsidTr="00617D98">
        <w:tc>
          <w:tcPr>
            <w:tcW w:w="704" w:type="dxa"/>
          </w:tcPr>
          <w:p w14:paraId="0AEB202E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</w:tcPr>
          <w:p w14:paraId="793E3D6E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65" w:type="dxa"/>
          </w:tcPr>
          <w:p w14:paraId="63C7920E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2254" w:type="dxa"/>
          </w:tcPr>
          <w:p w14:paraId="7A3B0EE8" w14:textId="77777777" w:rsidR="00617D98" w:rsidRPr="00617D98" w:rsidRDefault="00617D98" w:rsidP="00617D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7D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617D98" w14:paraId="3CEFFF12" w14:textId="77777777" w:rsidTr="00617D98">
        <w:tc>
          <w:tcPr>
            <w:tcW w:w="704" w:type="dxa"/>
          </w:tcPr>
          <w:p w14:paraId="12B661DE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14:paraId="79D544A2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05B6E388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4438271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D98" w14:paraId="7846BDDA" w14:textId="77777777" w:rsidTr="00617D98">
        <w:tc>
          <w:tcPr>
            <w:tcW w:w="704" w:type="dxa"/>
          </w:tcPr>
          <w:p w14:paraId="5E191D18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693" w:type="dxa"/>
          </w:tcPr>
          <w:p w14:paraId="047E0D78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72D76FB6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DE57F05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7D98" w14:paraId="18968B30" w14:textId="77777777" w:rsidTr="00617D98">
        <w:tc>
          <w:tcPr>
            <w:tcW w:w="704" w:type="dxa"/>
          </w:tcPr>
          <w:p w14:paraId="4CEE48A2" w14:textId="77777777" w:rsidR="00617D98" w:rsidRDefault="00617D98" w:rsidP="00617D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14:paraId="6C65532E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5" w:type="dxa"/>
          </w:tcPr>
          <w:p w14:paraId="0634EDDF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79635B1" w14:textId="77777777" w:rsidR="00617D98" w:rsidRDefault="00617D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6679A4" w14:textId="77777777" w:rsidR="00617D98" w:rsidRPr="00617D98" w:rsidRDefault="00617D98" w:rsidP="00617D98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ผลงานที่ประสบความสำเร็จและภูมิใจที่ส</w:t>
      </w:r>
      <w:r w:rsidRPr="00617D98">
        <w:rPr>
          <w:rFonts w:ascii="TH SarabunIT๙" w:hAnsi="TH SarabunIT๙" w:cs="TH SarabunIT๙" w:hint="cs"/>
          <w:b/>
          <w:bCs/>
          <w:sz w:val="32"/>
          <w:szCs w:val="32"/>
          <w:cs/>
        </w:rPr>
        <w:t>ุด</w:t>
      </w:r>
    </w:p>
    <w:p w14:paraId="1055742E" w14:textId="77777777" w:rsidR="00617D9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5.1..................................................................................................................................................................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956B5E5" w14:textId="77777777" w:rsidR="00617D9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5.2.................................................................................................................................................................. </w:t>
      </w:r>
    </w:p>
    <w:p w14:paraId="4E8CD9F9" w14:textId="77777777" w:rsidR="001933B8" w:rsidRDefault="00617D98" w:rsidP="00617D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17D98">
        <w:rPr>
          <w:rFonts w:ascii="TH SarabunIT๙" w:hAnsi="TH SarabunIT๙" w:cs="TH SarabunIT๙"/>
          <w:sz w:val="32"/>
          <w:szCs w:val="32"/>
        </w:rPr>
        <w:t xml:space="preserve">5.3.................................................................................................................................................................. </w:t>
      </w:r>
    </w:p>
    <w:p w14:paraId="0C92FFC0" w14:textId="77777777" w:rsidR="00617D98" w:rsidRDefault="00617D98" w:rsidP="001933B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617D98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 ข้าพเจ้ามีคุณสมบัติ และไม่มีลักษณะต้องห้าม ดังต่อไปนี้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6A1780" w14:textId="77777777" w:rsidR="00617D98" w:rsidRDefault="00A35E23" w:rsidP="00A35E2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B1503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๑) มีสัญชาติไทย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1496E4" w14:textId="77777777" w:rsidR="00617D98" w:rsidRDefault="00A35E23" w:rsidP="00A35E23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B1503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๒) มีอายุไม่ต่ำกว่าสามสิบห้าปีบริบูรณ์แต่ไม่เกินเจ็ดสิบปีบริบูรณ์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ED795F" w14:textId="77777777" w:rsidR="00617D98" w:rsidRDefault="00A35E23" w:rsidP="00A35E2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B1503"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(3)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มีความประพฤติและค่านิยมสร้างสรรค์ที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จ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เป็นและเหมาะสมกับตำแหน่งหน้าที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และภารกิจของ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 xml:space="preserve">ส่วนราชการ 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มุ่ง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ประโยชน์ของส่วนรวม มีความซื</w:t>
      </w:r>
      <w:r w:rsidR="00617D9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อสัตย์ สามารถครองตน ครองคน ครองงาน โดยธรรม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กล้าคิด กล้าทำ กล้านำ กล้าเปล</w:t>
      </w:r>
      <w:r w:rsidR="00187F7F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ยน มีความโปร่งใส เข้าใจและภาคภูมิใจในประวัติศาสตร์ของชาติไทย มีจิตสำนึก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รักความเป็นไทย มีคุณธรรมจริยธรรม ค่านิยมและหลักคิดที่ถูกต้องต่อชาติบ้านเมืองและสถาบันสำคัญของชาติ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และเป็นพลเมืองที่ดี</w:t>
      </w:r>
    </w:p>
    <w:p w14:paraId="60563BD4" w14:textId="77777777" w:rsidR="00187F7F" w:rsidRDefault="00187F7F" w:rsidP="00A35E23">
      <w:pPr>
        <w:tabs>
          <w:tab w:val="left" w:pos="2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4219D7" w14:textId="77777777" w:rsidR="00187F7F" w:rsidRDefault="00187F7F" w:rsidP="00187F7F">
      <w:pPr>
        <w:tabs>
          <w:tab w:val="left" w:pos="284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(4) ไม่เป็น...</w:t>
      </w:r>
    </w:p>
    <w:p w14:paraId="6DE64789" w14:textId="77777777" w:rsidR="00187F7F" w:rsidRDefault="00187F7F" w:rsidP="00187F7F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36534B54" w14:textId="77777777" w:rsidR="00187F7F" w:rsidRDefault="00187F7F" w:rsidP="00A35E23">
      <w:pPr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</w:p>
    <w:p w14:paraId="347DB965" w14:textId="77777777" w:rsidR="00617D98" w:rsidRDefault="00DB1503" w:rsidP="00A35E23">
      <w:pPr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(4)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3E3666" w14:textId="77777777" w:rsidR="00617D98" w:rsidRDefault="00DB1503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(5)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ไม่เป็นคนไร้ความสามารถ หรือเสมือนคนไร้ความสามารถ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B9D7AC" w14:textId="77777777" w:rsidR="00617D98" w:rsidRDefault="00617D98" w:rsidP="00DB150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(6)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ไม่เคยมีประวัติเสื ่อมเสียทางจริยธรรม จรรยาบรรณ และการประกอบวิชาชีพตามกฎหมาย</w:t>
      </w:r>
      <w:r w:rsidR="00DB1503">
        <w:rPr>
          <w:rFonts w:ascii="TH SarabunIT๙" w:hAnsi="TH SarabunIT๙" w:cs="TH SarabunIT๙"/>
          <w:sz w:val="32"/>
          <w:szCs w:val="32"/>
          <w:cs/>
        </w:rPr>
        <w:br/>
      </w:r>
      <w:r w:rsidRPr="00617D98">
        <w:rPr>
          <w:rFonts w:ascii="TH SarabunIT๙" w:hAnsi="TH SarabunIT๙" w:cs="TH SarabunIT๙"/>
          <w:sz w:val="32"/>
          <w:szCs w:val="32"/>
          <w:cs/>
        </w:rPr>
        <w:t>ว่าด้วยวิชาชีพ</w:t>
      </w:r>
    </w:p>
    <w:p w14:paraId="1393BB8D" w14:textId="77777777" w:rsidR="00617D98" w:rsidRDefault="00DB1503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(7)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ไม่เป็นเจ้าหน้าที่ ที่ปรึกษา หรือผู้มีตำแหน่งบริหารในพรรคการเมือง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8ED070" w14:textId="77777777" w:rsidR="00617D98" w:rsidRDefault="00DB1503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(8)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ไม่เป็นกรรมการผู้ทรงคุณวุฒิ ใน กศจ. เกินกว่าหนึ่งแห่ง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DF25B6" w14:textId="77777777" w:rsidR="00617D98" w:rsidRDefault="00617D98" w:rsidP="00DB150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(9)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ไม่เป็นผู้อยู่ระหว่างถูกสั่งพักราชการ หรือให้ออกจากราชการไว้ก่อน ตามกฎหมายที่เกี่ยวกับระเบียบข้าราชการ หรือกฎหมายที่เกี่ยวกับพนักงานรัฐวิสาหกิจหรือเจ้าหน้าที่ของรัฐ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B6ACD4" w14:textId="77777777" w:rsidR="00617D98" w:rsidRDefault="00617D98" w:rsidP="00DB150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(10)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ไม่เคยถูกลงโทษปลดออก ไล่ออก หรือถูกสั่งให้ออกจากราชการ รัฐวิสาหกิจ องค์การมหาชน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หรือหน่วยงานอื่นของรัฐ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1128A3" w14:textId="77777777" w:rsidR="00617D98" w:rsidRDefault="00617D98" w:rsidP="00DB150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>(</w:t>
      </w:r>
      <w:r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Pr="00617D98">
        <w:rPr>
          <w:rFonts w:ascii="TH SarabunIT๙" w:hAnsi="TH SarabunIT๙" w:cs="TH SarabunIT๙"/>
          <w:sz w:val="32"/>
          <w:szCs w:val="32"/>
        </w:rPr>
        <w:t xml:space="preserve">1) </w:t>
      </w:r>
      <w:r w:rsidRPr="00617D98">
        <w:rPr>
          <w:rFonts w:ascii="TH SarabunIT๙" w:hAnsi="TH SarabunIT๙" w:cs="TH SarabunIT๙"/>
          <w:sz w:val="32"/>
          <w:szCs w:val="32"/>
          <w:cs/>
        </w:rPr>
        <w:t>ไม่เคยถูกจำคุกโดยคำพิพากษาถึงที่สุดให้จำคุก เว้นแต่เป็นโทษสำหรับความผิดที่ได้กระทำ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โดยประมาทหรือความผิดลหุโทษ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50FD83" w14:textId="77777777" w:rsidR="00617D98" w:rsidRDefault="00DB1503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2)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ไม่เป็นผู้ดำรงตำแหน่งทางการเมือง หรือผู้บริหารท้องถิ่น หรือสมาชิกสภาท้องถิ่น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1A4DA6" w14:textId="77777777" w:rsidR="00A35E23" w:rsidRDefault="00DB1503" w:rsidP="00A35E23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๑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3) 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ไม่เป็นข้าราชการครูและบุคลากรทางการศึกษา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21C8F2" w14:textId="77777777" w:rsidR="00A35E23" w:rsidRDefault="00617D98" w:rsidP="00DB1503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ข้าพเจ้ายอมรับที่จะปฏิบัติตามประกาศคณะกรรมการขับเคลื่อนการปฏิรูปการศึกษาของกระทรวง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ศึกษาธิการในภูมิภาค เรื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7D98">
        <w:rPr>
          <w:rFonts w:ascii="TH SarabunIT๙" w:hAnsi="TH SarabunIT๙" w:cs="TH SarabunIT๙"/>
          <w:sz w:val="32"/>
          <w:szCs w:val="32"/>
          <w:cs/>
        </w:rPr>
        <w:t>อง การได้มาและการพ้นจากตำแหน่งกรรมการผ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17D98">
        <w:rPr>
          <w:rFonts w:ascii="TH SarabunIT๙" w:hAnsi="TH SarabunIT๙" w:cs="TH SarabunIT๙"/>
          <w:sz w:val="32"/>
          <w:szCs w:val="32"/>
          <w:cs/>
        </w:rPr>
        <w:t>ทรงคุณวุฒิในคณะกรรมการ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 พ.ศ. </w:t>
      </w:r>
      <w:r w:rsidRPr="00617D98">
        <w:rPr>
          <w:rFonts w:ascii="TH SarabunIT๙" w:hAnsi="TH SarabunIT๙" w:cs="TH SarabunIT๙"/>
          <w:sz w:val="32"/>
          <w:szCs w:val="32"/>
        </w:rPr>
        <w:t xml:space="preserve">2567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617D98">
        <w:rPr>
          <w:rFonts w:ascii="TH SarabunIT๙" w:hAnsi="TH SarabunIT๙" w:cs="TH SarabunIT๙"/>
          <w:sz w:val="32"/>
          <w:szCs w:val="32"/>
        </w:rPr>
        <w:t xml:space="preserve">28 </w:t>
      </w:r>
      <w:r w:rsidRPr="00617D98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617D98">
        <w:rPr>
          <w:rFonts w:ascii="TH SarabunIT๙" w:hAnsi="TH SarabunIT๙" w:cs="TH SarabunIT๙"/>
          <w:sz w:val="32"/>
          <w:szCs w:val="32"/>
        </w:rPr>
        <w:t xml:space="preserve">2567 </w:t>
      </w:r>
    </w:p>
    <w:p w14:paraId="5226DEA1" w14:textId="2ECFB0CF" w:rsidR="00A35E23" w:rsidRDefault="00617D98" w:rsidP="00A35E2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ในกรณีที</w:t>
      </w:r>
      <w:r w:rsidR="00523194">
        <w:rPr>
          <w:rFonts w:ascii="TH SarabunIT๙" w:hAnsi="TH SarabunIT๙" w:cs="TH SarabunIT๙" w:hint="cs"/>
          <w:sz w:val="32"/>
          <w:szCs w:val="32"/>
          <w:cs/>
        </w:rPr>
        <w:t>่</w:t>
      </w:r>
      <w:bookmarkStart w:id="0" w:name="_GoBack"/>
      <w:bookmarkEnd w:id="0"/>
      <w:r w:rsidRPr="00617D98">
        <w:rPr>
          <w:rFonts w:ascii="TH SarabunIT๙" w:hAnsi="TH SarabunIT๙" w:cs="TH SarabunIT๙"/>
          <w:sz w:val="32"/>
          <w:szCs w:val="32"/>
          <w:cs/>
        </w:rPr>
        <w:t>มีการวินิจฉัยว่าผ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617D98">
        <w:rPr>
          <w:rFonts w:ascii="TH SarabunIT๙" w:hAnsi="TH SarabunIT๙" w:cs="TH SarabunIT๙"/>
          <w:sz w:val="32"/>
          <w:szCs w:val="32"/>
          <w:cs/>
        </w:rPr>
        <w:t>ได้รับการเสน</w:t>
      </w:r>
      <w:r w:rsidR="00A35E23">
        <w:rPr>
          <w:rFonts w:ascii="TH SarabunIT๙" w:hAnsi="TH SarabunIT๙" w:cs="TH SarabunIT๙" w:hint="cs"/>
          <w:sz w:val="32"/>
          <w:szCs w:val="32"/>
          <w:cs/>
        </w:rPr>
        <w:t>อชื่อ</w:t>
      </w:r>
      <w:r w:rsidRPr="00617D98">
        <w:rPr>
          <w:rFonts w:ascii="TH SarabunIT๙" w:hAnsi="TH SarabunIT๙" w:cs="TH SarabunIT๙"/>
          <w:sz w:val="32"/>
          <w:szCs w:val="32"/>
          <w:cs/>
        </w:rPr>
        <w:t>ขาดคุณสมบัติหรือในกรณีมีการวินิจฉัยชี้ขาดประการใด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  <w:r w:rsidRPr="00617D98">
        <w:rPr>
          <w:rFonts w:ascii="TH SarabunIT๙" w:hAnsi="TH SarabunIT๙" w:cs="TH SarabunIT๙"/>
          <w:sz w:val="32"/>
          <w:szCs w:val="32"/>
          <w:cs/>
        </w:rPr>
        <w:t>เกี่ยวกับการสรรหา ผู้เสนอชื่อและผู้ได้รับการเสนอชื่อยินยอมรับคำวินิจฉัยนั้นโดยไม่มีข้อโต้แย้ง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37A3DA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95A21C" w14:textId="77777777" w:rsidR="00A35E23" w:rsidRDefault="00617D98" w:rsidP="00A35E2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  <w:r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78E3B1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C3B6C6" w14:textId="77777777" w:rsidR="00A35E23" w:rsidRDefault="00A35E23" w:rsidP="00A35E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47899F" w14:textId="77777777" w:rsidR="00A35E23" w:rsidRDefault="00A35E23" w:rsidP="00A35E2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17D98" w:rsidRPr="00617D98">
        <w:rPr>
          <w:rFonts w:ascii="TH SarabunIT๙" w:hAnsi="TH SarabunIT๙" w:cs="TH SarabunIT๙"/>
          <w:sz w:val="32"/>
          <w:szCs w:val="32"/>
        </w:rPr>
        <w:t>(</w:t>
      </w:r>
      <w:r w:rsidR="00617D98" w:rsidRPr="00617D98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ลงชื่อ).............................................ผู้</w:t>
      </w:r>
      <w:r w:rsidR="00D871B2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="00617D98" w:rsidRPr="00617D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775B5F" w14:textId="77777777" w:rsidR="00A35E23" w:rsidRDefault="00617D98" w:rsidP="00A35E2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</w:rPr>
        <w:t xml:space="preserve">(..............................................) </w:t>
      </w:r>
    </w:p>
    <w:p w14:paraId="2FF937B6" w14:textId="77777777" w:rsidR="00325286" w:rsidRPr="00617D98" w:rsidRDefault="00617D98" w:rsidP="00A35E2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17D98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วันที่.................เดือน..............................พ.ศ.................</w:t>
      </w:r>
    </w:p>
    <w:sectPr w:rsidR="00325286" w:rsidRPr="00617D98" w:rsidSect="00187F7F">
      <w:pgSz w:w="11906" w:h="16838"/>
      <w:pgMar w:top="113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98"/>
    <w:rsid w:val="00187F7F"/>
    <w:rsid w:val="001933B8"/>
    <w:rsid w:val="00325286"/>
    <w:rsid w:val="004516C7"/>
    <w:rsid w:val="00523194"/>
    <w:rsid w:val="00617D98"/>
    <w:rsid w:val="00A35E23"/>
    <w:rsid w:val="00CE5B5D"/>
    <w:rsid w:val="00D871B2"/>
    <w:rsid w:val="00D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C3942"/>
  <w15:chartTrackingRefBased/>
  <w15:docId w15:val="{6F9DDF42-AF1F-485A-8BE9-5E63070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AF44-2E77-4C06-B3B4-76BD57D0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2024-11-26T11:13:00Z</dcterms:created>
  <dcterms:modified xsi:type="dcterms:W3CDTF">2024-11-26T11:14:00Z</dcterms:modified>
</cp:coreProperties>
</file>